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9FE76" w14:textId="53708029" w:rsidR="002B5214" w:rsidRPr="007B0E34" w:rsidRDefault="002B5214" w:rsidP="002B5214">
      <w:pPr>
        <w:rPr>
          <w:rFonts w:asciiTheme="minorHAnsi" w:eastAsia="Arial Unicode MS" w:hAnsiTheme="minorHAnsi" w:cstheme="minorHAnsi"/>
          <w:b/>
          <w:bCs/>
          <w:color w:val="0070C0"/>
          <w:sz w:val="52"/>
          <w:szCs w:val="52"/>
          <w:lang w:val="en-GB"/>
        </w:rPr>
      </w:pPr>
      <w:r w:rsidRPr="007B0E34">
        <w:rPr>
          <w:rFonts w:asciiTheme="minorHAnsi" w:eastAsia="Arial Unicode MS" w:hAnsiTheme="minorHAnsi" w:cstheme="minorHAnsi"/>
          <w:b/>
          <w:bCs/>
          <w:color w:val="0070C0"/>
          <w:sz w:val="52"/>
          <w:szCs w:val="52"/>
          <w:lang w:val="en-GB"/>
        </w:rPr>
        <w:t>Vilayvanh S</w:t>
      </w:r>
      <w:r w:rsidR="00D97CF8">
        <w:rPr>
          <w:rFonts w:asciiTheme="minorHAnsi" w:eastAsia="Arial Unicode MS" w:hAnsiTheme="minorHAnsi" w:cstheme="minorHAnsi"/>
          <w:b/>
          <w:bCs/>
          <w:color w:val="0070C0"/>
          <w:sz w:val="52"/>
          <w:szCs w:val="52"/>
          <w:lang w:val="en-GB"/>
        </w:rPr>
        <w:t>ISOMBOUN</w:t>
      </w:r>
      <w:r w:rsidRPr="007B0E34">
        <w:rPr>
          <w:rFonts w:asciiTheme="minorHAnsi" w:eastAsia="Arial Unicode MS" w:hAnsiTheme="minorHAnsi" w:cstheme="minorHAnsi"/>
          <w:b/>
          <w:bCs/>
          <w:color w:val="0070C0"/>
          <w:sz w:val="52"/>
          <w:szCs w:val="52"/>
          <w:lang w:val="en-GB"/>
        </w:rPr>
        <w:t xml:space="preserve"> (Miss)</w:t>
      </w:r>
    </w:p>
    <w:p w14:paraId="41C3BCA6" w14:textId="77777777" w:rsidR="002B5214" w:rsidRPr="007B0E34" w:rsidRDefault="002B5214" w:rsidP="002B5214">
      <w:pPr>
        <w:rPr>
          <w:rFonts w:asciiTheme="minorHAnsi" w:eastAsia="Arial Unicode MS" w:hAnsiTheme="minorHAnsi" w:cstheme="minorHAnsi"/>
          <w:b/>
          <w:bCs/>
          <w:color w:val="808080" w:themeColor="background1" w:themeShade="80"/>
          <w:sz w:val="20"/>
          <w:lang w:val="en-GB"/>
        </w:rPr>
      </w:pPr>
    </w:p>
    <w:p w14:paraId="0D290699" w14:textId="77777777" w:rsidR="002B5214" w:rsidRPr="007B0E34" w:rsidRDefault="002B5214" w:rsidP="002B5214">
      <w:pPr>
        <w:spacing w:line="360" w:lineRule="auto"/>
        <w:rPr>
          <w:rFonts w:asciiTheme="minorHAnsi" w:eastAsia="Arial Unicode MS" w:hAnsiTheme="minorHAnsi" w:cstheme="minorHAnsi"/>
          <w:b/>
          <w:bCs/>
          <w:color w:val="808080" w:themeColor="background1" w:themeShade="80"/>
          <w:sz w:val="20"/>
          <w:lang w:val="en-GB"/>
        </w:rPr>
      </w:pPr>
      <w:r w:rsidRPr="007B0E34">
        <w:rPr>
          <w:rFonts w:asciiTheme="minorHAnsi" w:eastAsia="Arial Unicode MS" w:hAnsiTheme="minorHAnsi" w:cstheme="minorHAnsi"/>
          <w:bCs/>
          <w:noProof/>
          <w:color w:val="808080" w:themeColor="background1" w:themeShade="80"/>
          <w:szCs w:val="22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2B041" wp14:editId="2DE43121">
                <wp:simplePos x="0" y="0"/>
                <wp:positionH relativeFrom="column">
                  <wp:posOffset>3100705</wp:posOffset>
                </wp:positionH>
                <wp:positionV relativeFrom="paragraph">
                  <wp:posOffset>79375</wp:posOffset>
                </wp:positionV>
                <wp:extent cx="3419182" cy="15240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182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4CA8A" w14:textId="77777777" w:rsidR="00F243A4" w:rsidRPr="00216858" w:rsidRDefault="00F243A4" w:rsidP="002B5214">
                            <w:pPr>
                              <w:spacing w:line="360" w:lineRule="auto"/>
                              <w:rPr>
                                <w:rFonts w:asciiTheme="minorHAnsi" w:eastAsia="Arial Unicode MS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en-GB"/>
                              </w:rPr>
                              <w:t>Personal details and contact:</w:t>
                            </w:r>
                          </w:p>
                          <w:p w14:paraId="4CBAC242" w14:textId="77777777" w:rsidR="00F243A4" w:rsidRPr="00216858" w:rsidRDefault="00F243A4" w:rsidP="002B5214">
                            <w:pPr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Born 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02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June 1979</w:t>
                            </w: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Vientiane Province</w:t>
                            </w: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Lao PDR</w:t>
                            </w:r>
                          </w:p>
                          <w:p w14:paraId="33BB4BAC" w14:textId="66366D2B" w:rsidR="00F243A4" w:rsidRPr="00216858" w:rsidRDefault="00F243A4" w:rsidP="002B5214">
                            <w:pPr>
                              <w:pStyle w:val="FootnoteText"/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Lao</w:t>
                            </w: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National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ity</w:t>
                            </w:r>
                          </w:p>
                          <w:p w14:paraId="3352DC54" w14:textId="77777777" w:rsidR="00F243A4" w:rsidRPr="00216858" w:rsidRDefault="00F243A4" w:rsidP="002B5214">
                            <w:pPr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fr-FR" w:bidi="th-TH"/>
                              </w:rPr>
                            </w:pP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Phone : (+856) 20 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55409426</w:t>
                            </w:r>
                          </w:p>
                          <w:p w14:paraId="0CDB4A00" w14:textId="58CEB22C" w:rsidR="00F243A4" w:rsidRPr="003C11FC" w:rsidRDefault="00F243A4" w:rsidP="002B521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16858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E-Mail: </w:t>
                            </w:r>
                            <w:hyperlink r:id="rId7" w:history="1">
                              <w:r w:rsidR="00666CC7" w:rsidRPr="003C11FC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vsisomboun@outlook.com</w:t>
                              </w:r>
                            </w:hyperlink>
                          </w:p>
                          <w:p w14:paraId="53B2A06A" w14:textId="23441184" w:rsidR="00F243A4" w:rsidRPr="00216858" w:rsidRDefault="00F243A4" w:rsidP="002B5214">
                            <w:pPr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C11F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Address: </w:t>
                            </w: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Ban Donkoi,</w:t>
                            </w:r>
                            <w:r w:rsidRPr="002168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Sisattanak District, Vientiane Capital, Lao PDR</w:t>
                            </w:r>
                          </w:p>
                          <w:p w14:paraId="06C0E81D" w14:textId="77777777" w:rsidR="00F243A4" w:rsidRPr="002B5214" w:rsidRDefault="00F243A4" w:rsidP="002B5214">
                            <w:pPr>
                              <w:spacing w:line="360" w:lineRule="auto"/>
                              <w:rPr>
                                <w:rFonts w:ascii="Calibri" w:eastAsia="Arial Unicode MS" w:hAnsi="Calibri" w:cs="Cordia New"/>
                                <w:sz w:val="20"/>
                                <w:szCs w:val="25"/>
                                <w:lang w:bidi="th-TH"/>
                              </w:rPr>
                            </w:pPr>
                          </w:p>
                          <w:p w14:paraId="31955FB3" w14:textId="77777777" w:rsidR="00F243A4" w:rsidRDefault="00F243A4" w:rsidP="002B5214">
                            <w:pPr>
                              <w:spacing w:line="360" w:lineRule="auto"/>
                              <w:rPr>
                                <w:rFonts w:ascii="Calibri" w:eastAsia="Arial Unicode MS" w:hAnsi="Calibri" w:cs="Cordia New"/>
                                <w:sz w:val="20"/>
                                <w:szCs w:val="25"/>
                                <w:lang w:val="fr-FR" w:bidi="th-TH"/>
                              </w:rPr>
                            </w:pPr>
                          </w:p>
                          <w:p w14:paraId="4A853496" w14:textId="77777777" w:rsidR="00F243A4" w:rsidRDefault="00F243A4" w:rsidP="002B5214">
                            <w:pPr>
                              <w:spacing w:line="360" w:lineRule="auto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color w:val="808080" w:themeColor="background1" w:themeShade="80"/>
                                <w:sz w:val="20"/>
                                <w:lang w:val="en-GB"/>
                              </w:rPr>
                            </w:pPr>
                          </w:p>
                          <w:p w14:paraId="733F412C" w14:textId="77777777" w:rsidR="00F243A4" w:rsidRDefault="00F243A4" w:rsidP="002B5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B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6.25pt;width:269.2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" stroked="f">
                <v:textbox>
                  <w:txbxContent>
                    <w:p w14:paraId="0364CA8A" w14:textId="77777777" w:rsidR="00F243A4" w:rsidRPr="00216858" w:rsidRDefault="00F243A4" w:rsidP="002B5214">
                      <w:pPr>
                        <w:spacing w:line="360" w:lineRule="auto"/>
                        <w:rPr>
                          <w:rFonts w:asciiTheme="minorHAnsi" w:eastAsia="Arial Unicode MS" w:hAnsiTheme="minorHAnsi" w:cstheme="minorHAnsi"/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:lang w:val="en-GB"/>
                        </w:rPr>
                      </w:pPr>
                      <w:r w:rsidRPr="00216858">
                        <w:rPr>
                          <w:rFonts w:asciiTheme="minorHAnsi" w:eastAsia="Arial Unicode MS" w:hAnsiTheme="minorHAnsi" w:cstheme="minorHAnsi"/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:lang w:val="en-GB"/>
                        </w:rPr>
                        <w:t>Personal details and contact:</w:t>
                      </w:r>
                    </w:p>
                    <w:p w14:paraId="4CBAC242" w14:textId="77777777" w:rsidR="00F243A4" w:rsidRPr="00216858" w:rsidRDefault="00F243A4" w:rsidP="002B5214">
                      <w:pPr>
                        <w:spacing w:line="276" w:lineRule="auto"/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Born 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02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June 1979</w:t>
                      </w: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Vientiane Province</w:t>
                      </w: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Lao PDR</w:t>
                      </w:r>
                    </w:p>
                    <w:p w14:paraId="33BB4BAC" w14:textId="66366D2B" w:rsidR="00F243A4" w:rsidRPr="00216858" w:rsidRDefault="00F243A4" w:rsidP="002B5214">
                      <w:pPr>
                        <w:pStyle w:val="FootnoteText"/>
                        <w:spacing w:line="276" w:lineRule="auto"/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Lao</w:t>
                      </w: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 National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>ity</w:t>
                      </w:r>
                    </w:p>
                    <w:p w14:paraId="3352DC54" w14:textId="77777777" w:rsidR="00F243A4" w:rsidRPr="00216858" w:rsidRDefault="00F243A4" w:rsidP="002B5214">
                      <w:pPr>
                        <w:spacing w:line="276" w:lineRule="auto"/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fr-FR" w:bidi="th-TH"/>
                        </w:rPr>
                      </w:pP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fr-FR"/>
                        </w:rPr>
                        <w:t xml:space="preserve">Phone : (+856) 20 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55409426</w:t>
                      </w:r>
                    </w:p>
                    <w:p w14:paraId="0CDB4A00" w14:textId="58CEB22C" w:rsidR="00F243A4" w:rsidRPr="003C11FC" w:rsidRDefault="00F243A4" w:rsidP="002B521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16858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E-Mail: </w:t>
                      </w:r>
                      <w:hyperlink r:id="rId8" w:history="1">
                        <w:r w:rsidR="00666CC7" w:rsidRPr="003C11FC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vsisomboun@outlook.com</w:t>
                        </w:r>
                      </w:hyperlink>
                    </w:p>
                    <w:p w14:paraId="53B2A06A" w14:textId="23441184" w:rsidR="00F243A4" w:rsidRPr="00216858" w:rsidRDefault="00F243A4" w:rsidP="002B5214">
                      <w:pPr>
                        <w:spacing w:line="276" w:lineRule="auto"/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3C11FC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 xml:space="preserve">Address: </w:t>
                      </w:r>
                      <w:r w:rsidRPr="003C11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Ban Donkoi,</w:t>
                      </w:r>
                      <w:r w:rsidRPr="002168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Sisattanak District, Vientiane Capital, Lao PDR</w:t>
                      </w:r>
                    </w:p>
                    <w:p w14:paraId="06C0E81D" w14:textId="77777777" w:rsidR="00F243A4" w:rsidRPr="002B5214" w:rsidRDefault="00F243A4" w:rsidP="002B5214">
                      <w:pPr>
                        <w:spacing w:line="360" w:lineRule="auto"/>
                        <w:rPr>
                          <w:rFonts w:ascii="Calibri" w:eastAsia="Arial Unicode MS" w:hAnsi="Calibri" w:cs="Cordia New"/>
                          <w:sz w:val="20"/>
                          <w:szCs w:val="25"/>
                          <w:lang w:bidi="th-TH"/>
                        </w:rPr>
                      </w:pPr>
                    </w:p>
                    <w:p w14:paraId="31955FB3" w14:textId="77777777" w:rsidR="00F243A4" w:rsidRDefault="00F243A4" w:rsidP="002B5214">
                      <w:pPr>
                        <w:spacing w:line="360" w:lineRule="auto"/>
                        <w:rPr>
                          <w:rFonts w:ascii="Calibri" w:eastAsia="Arial Unicode MS" w:hAnsi="Calibri" w:cs="Cordia New"/>
                          <w:sz w:val="20"/>
                          <w:szCs w:val="25"/>
                          <w:lang w:val="fr-FR" w:bidi="th-TH"/>
                        </w:rPr>
                      </w:pPr>
                    </w:p>
                    <w:p w14:paraId="4A853496" w14:textId="77777777" w:rsidR="00F243A4" w:rsidRDefault="00F243A4" w:rsidP="002B5214">
                      <w:pPr>
                        <w:spacing w:line="360" w:lineRule="auto"/>
                        <w:rPr>
                          <w:rFonts w:ascii="Calibri" w:eastAsia="Arial Unicode MS" w:hAnsi="Calibri" w:cs="Calibri"/>
                          <w:b/>
                          <w:bCs/>
                          <w:color w:val="808080" w:themeColor="background1" w:themeShade="80"/>
                          <w:sz w:val="20"/>
                          <w:lang w:val="en-GB"/>
                        </w:rPr>
                      </w:pPr>
                    </w:p>
                    <w:p w14:paraId="733F412C" w14:textId="77777777" w:rsidR="00F243A4" w:rsidRDefault="00F243A4" w:rsidP="002B5214"/>
                  </w:txbxContent>
                </v:textbox>
              </v:shape>
            </w:pict>
          </mc:Fallback>
        </mc:AlternateContent>
      </w:r>
    </w:p>
    <w:p w14:paraId="79EECA56" w14:textId="77777777" w:rsidR="002B5214" w:rsidRPr="007B0E34" w:rsidRDefault="002B5214" w:rsidP="002B5214">
      <w:pPr>
        <w:spacing w:line="360" w:lineRule="auto"/>
        <w:rPr>
          <w:rFonts w:asciiTheme="minorHAnsi" w:hAnsiTheme="minorHAnsi" w:cstheme="minorHAnsi"/>
          <w:b/>
          <w:color w:val="FFFFFF" w:themeColor="background1"/>
        </w:rPr>
      </w:pPr>
      <w:r w:rsidRPr="007B0E34">
        <w:rPr>
          <w:rStyle w:val="FootnoteReference"/>
          <w:rFonts w:asciiTheme="minorHAnsi" w:hAnsiTheme="minorHAnsi" w:cstheme="minorHAnsi"/>
          <w:b/>
          <w:color w:val="FFFFFF" w:themeColor="background1"/>
        </w:rPr>
        <w:footnoteReference w:id="1"/>
      </w:r>
      <w:r w:rsidRPr="007B0E34">
        <w:rPr>
          <w:rFonts w:asciiTheme="minorHAnsi" w:hAnsiTheme="minorHAnsi" w:cstheme="minorHAnsi"/>
          <w:b/>
          <w:color w:val="FFFFFF" w:themeColor="background1"/>
        </w:rPr>
        <w:t xml:space="preserve"> </w:t>
      </w:r>
    </w:p>
    <w:p w14:paraId="58D52C44" w14:textId="77777777" w:rsidR="002B5214" w:rsidRPr="007B0E34" w:rsidRDefault="002B5214" w:rsidP="002B5214">
      <w:pPr>
        <w:spacing w:line="360" w:lineRule="auto"/>
        <w:rPr>
          <w:rFonts w:asciiTheme="minorHAnsi" w:hAnsiTheme="minorHAnsi" w:cstheme="minorHAnsi"/>
          <w:b/>
          <w:color w:val="FFFFFF" w:themeColor="background1"/>
        </w:rPr>
      </w:pPr>
    </w:p>
    <w:p w14:paraId="0510239E" w14:textId="77777777" w:rsidR="002B5214" w:rsidRPr="007B0E34" w:rsidRDefault="002B5214" w:rsidP="002B5214">
      <w:pPr>
        <w:spacing w:line="360" w:lineRule="auto"/>
        <w:rPr>
          <w:rFonts w:asciiTheme="minorHAnsi" w:hAnsiTheme="minorHAnsi" w:cstheme="minorHAnsi"/>
          <w:b/>
          <w:color w:val="FFFFFF" w:themeColor="background1"/>
        </w:rPr>
      </w:pPr>
    </w:p>
    <w:p w14:paraId="573321FD" w14:textId="77777777" w:rsidR="002B5214" w:rsidRPr="007B0E34" w:rsidRDefault="002B5214" w:rsidP="002B5214">
      <w:pPr>
        <w:spacing w:line="360" w:lineRule="auto"/>
        <w:rPr>
          <w:rFonts w:asciiTheme="minorHAnsi" w:hAnsiTheme="minorHAnsi" w:cstheme="minorHAnsi"/>
          <w:b/>
          <w:color w:val="FFFFFF" w:themeColor="background1"/>
        </w:rPr>
      </w:pPr>
    </w:p>
    <w:p w14:paraId="5FABCC96" w14:textId="77777777" w:rsidR="002B5214" w:rsidRPr="007B0E34" w:rsidRDefault="002B5214" w:rsidP="002B5214">
      <w:pPr>
        <w:rPr>
          <w:rFonts w:asciiTheme="minorHAnsi" w:hAnsiTheme="minorHAnsi" w:cstheme="minorHAnsi"/>
        </w:rPr>
      </w:pPr>
    </w:p>
    <w:p w14:paraId="5CD482FD" w14:textId="77777777" w:rsidR="002B5214" w:rsidRPr="007B0E34" w:rsidRDefault="00EB6101" w:rsidP="002B5214">
      <w:pPr>
        <w:jc w:val="right"/>
        <w:rPr>
          <w:rFonts w:asciiTheme="minorHAnsi" w:eastAsia="Arial Unicode MS" w:hAnsiTheme="minorHAnsi" w:cstheme="minorHAnsi"/>
          <w:sz w:val="20"/>
          <w:szCs w:val="20"/>
          <w:lang w:val="en-US"/>
        </w:rPr>
      </w:pP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6E7A0" wp14:editId="4100AA82">
                <wp:simplePos x="0" y="0"/>
                <wp:positionH relativeFrom="column">
                  <wp:posOffset>-57314</wp:posOffset>
                </wp:positionH>
                <wp:positionV relativeFrom="paragraph">
                  <wp:posOffset>82172</wp:posOffset>
                </wp:positionV>
                <wp:extent cx="3042930" cy="287676"/>
                <wp:effectExtent l="0" t="0" r="24130" b="17145"/>
                <wp:wrapNone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30" cy="28767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E57B7" w14:textId="0C962F02" w:rsidR="00F243A4" w:rsidRPr="00256919" w:rsidRDefault="00F243A4" w:rsidP="002B5214">
                            <w:pPr>
                              <w:rPr>
                                <w:rFonts w:asciiTheme="minorHAnsi" w:hAnsiTheme="minorHAnsi" w:cstheme="majorHAnsi"/>
                                <w:b/>
                                <w:sz w:val="22"/>
                              </w:rPr>
                            </w:pPr>
                            <w:r w:rsidRPr="00256919">
                              <w:rPr>
                                <w:rFonts w:asciiTheme="minorHAnsi" w:hAnsiTheme="minorHAnsi" w:cstheme="majorHAnsi"/>
                                <w:b/>
                                <w:sz w:val="22"/>
                              </w:rPr>
                              <w:t>COMPETENCIES</w:t>
                            </w:r>
                          </w:p>
                          <w:p w14:paraId="69A7B52F" w14:textId="77777777" w:rsidR="00F243A4" w:rsidRPr="007C057A" w:rsidRDefault="00F243A4" w:rsidP="002B521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1DEC4A2" w14:textId="77777777" w:rsidR="00F243A4" w:rsidRPr="007C057A" w:rsidRDefault="00F243A4" w:rsidP="002B521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7C057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6E7A0" id="Rectangle 540" o:spid="_x0000_s1027" style="position:absolute;left:0;text-align:left;margin-left:-4.5pt;margin-top:6.45pt;width:239.6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" fillcolor="#0070c0" strokecolor="white [3212]" strokeweight="1pt">
                <v:textbox>
                  <w:txbxContent>
                    <w:p w14:paraId="03EE57B7" w14:textId="0C962F02" w:rsidR="00F243A4" w:rsidRPr="00256919" w:rsidRDefault="00F243A4" w:rsidP="002B5214">
                      <w:pPr>
                        <w:rPr>
                          <w:rFonts w:asciiTheme="minorHAnsi" w:hAnsiTheme="minorHAnsi" w:cstheme="majorHAnsi"/>
                          <w:b/>
                          <w:sz w:val="22"/>
                        </w:rPr>
                      </w:pPr>
                      <w:r w:rsidRPr="00256919">
                        <w:rPr>
                          <w:rFonts w:asciiTheme="minorHAnsi" w:hAnsiTheme="minorHAnsi" w:cstheme="majorHAnsi"/>
                          <w:b/>
                          <w:sz w:val="22"/>
                        </w:rPr>
                        <w:t>COMPETENCIES</w:t>
                      </w:r>
                    </w:p>
                    <w:p w14:paraId="69A7B52F" w14:textId="77777777" w:rsidR="00F243A4" w:rsidRPr="007C057A" w:rsidRDefault="00F243A4" w:rsidP="002B5214">
                      <w:pPr>
                        <w:rPr>
                          <w:sz w:val="32"/>
                        </w:rPr>
                      </w:pPr>
                    </w:p>
                    <w:p w14:paraId="61DEC4A2" w14:textId="77777777" w:rsidR="00F243A4" w:rsidRPr="007C057A" w:rsidRDefault="00F243A4" w:rsidP="002B521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7C057A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COMPETENCIES</w:t>
                      </w:r>
                    </w:p>
                  </w:txbxContent>
                </v:textbox>
              </v:rect>
            </w:pict>
          </mc:Fallback>
        </mc:AlternateContent>
      </w:r>
    </w:p>
    <w:p w14:paraId="5FB1FE59" w14:textId="130092E4" w:rsidR="002B5214" w:rsidRPr="007B0E34" w:rsidRDefault="002B5214" w:rsidP="002B5214">
      <w:pPr>
        <w:rPr>
          <w:rFonts w:asciiTheme="minorHAnsi" w:eastAsia="Arial Unicode MS" w:hAnsiTheme="minorHAnsi" w:cstheme="minorHAnsi"/>
          <w:sz w:val="20"/>
          <w:szCs w:val="20"/>
          <w:lang w:val="en-US"/>
        </w:rPr>
      </w:pP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56712" wp14:editId="0DDD9475">
                <wp:simplePos x="0" y="0"/>
                <wp:positionH relativeFrom="column">
                  <wp:posOffset>2941822</wp:posOffset>
                </wp:positionH>
                <wp:positionV relativeFrom="paragraph">
                  <wp:posOffset>48639</wp:posOffset>
                </wp:positionV>
                <wp:extent cx="3842044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2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5F824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65pt,3.85pt" to="534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4A777F63" w14:textId="3725315A" w:rsidR="002B5214" w:rsidRPr="007B0E34" w:rsidRDefault="00206D5C" w:rsidP="00CB6153">
      <w:pPr>
        <w:spacing w:before="240" w:after="24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FEDD6" wp14:editId="6AA7C903">
                <wp:simplePos x="0" y="0"/>
                <wp:positionH relativeFrom="column">
                  <wp:posOffset>-147320</wp:posOffset>
                </wp:positionH>
                <wp:positionV relativeFrom="paragraph">
                  <wp:posOffset>261729</wp:posOffset>
                </wp:positionV>
                <wp:extent cx="3308985" cy="15392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F4B9" w14:textId="18E49A5D" w:rsidR="00B56017" w:rsidRPr="00F94252" w:rsidRDefault="00B56017" w:rsidP="00B560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252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206D5C">
                              <w:rPr>
                                <w:rFonts w:asciiTheme="minorHAnsi" w:hAnsiTheme="minorHAnsi" w:cstheme="minorHAnsi"/>
                              </w:rPr>
                              <w:t>mployment Record</w:t>
                            </w:r>
                          </w:p>
                          <w:p w14:paraId="19D321EB" w14:textId="7B7A9C47" w:rsidR="00507AC5" w:rsidRPr="00F94252" w:rsidRDefault="00507AC5" w:rsidP="000523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before="240" w:after="0"/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>Coordinat</w:t>
                            </w:r>
                            <w:r w:rsidR="00256919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>ion</w:t>
                            </w:r>
                          </w:p>
                          <w:p w14:paraId="53C8FD80" w14:textId="24782AEC" w:rsidR="00507AC5" w:rsidRPr="00F94252" w:rsidRDefault="00B56017" w:rsidP="000523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before="240" w:after="0"/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>P</w:t>
                            </w:r>
                            <w:r w:rsidR="00507AC5"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>rocurement</w:t>
                            </w:r>
                          </w:p>
                          <w:p w14:paraId="60B1FC21" w14:textId="2D38E695" w:rsidR="00B56017" w:rsidRPr="00F94252" w:rsidRDefault="00216858" w:rsidP="000523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before="240" w:after="0"/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>Administration</w:t>
                            </w:r>
                            <w:r w:rsidR="00B56017"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lang w:val="en-GB"/>
                              </w:rPr>
                              <w:t xml:space="preserve"> Management</w:t>
                            </w:r>
                          </w:p>
                          <w:p w14:paraId="628D7CDC" w14:textId="77777777" w:rsidR="00F243A4" w:rsidRPr="00F94252" w:rsidRDefault="00507AC5" w:rsidP="00052339">
                            <w:pPr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Monitoring and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EDD6" id="_x0000_s1028" type="#_x0000_t202" style="position:absolute;margin-left:-11.6pt;margin-top:20.6pt;width:260.55pt;height:1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" filled="f" stroked="f">
                <v:textbox>
                  <w:txbxContent>
                    <w:p w14:paraId="2CE2F4B9" w14:textId="18E49A5D" w:rsidR="00B56017" w:rsidRPr="00F94252" w:rsidRDefault="00B56017" w:rsidP="00B560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F94252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206D5C">
                        <w:rPr>
                          <w:rFonts w:asciiTheme="minorHAnsi" w:hAnsiTheme="minorHAnsi" w:cstheme="minorHAnsi"/>
                        </w:rPr>
                        <w:t>mployment Record</w:t>
                      </w:r>
                    </w:p>
                    <w:p w14:paraId="19D321EB" w14:textId="7B7A9C47" w:rsidR="00507AC5" w:rsidRPr="00F94252" w:rsidRDefault="00507AC5" w:rsidP="000523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before="240" w:after="0"/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>Coordinat</w:t>
                      </w:r>
                      <w:r w:rsidR="00256919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>ion</w:t>
                      </w:r>
                    </w:p>
                    <w:p w14:paraId="53C8FD80" w14:textId="24782AEC" w:rsidR="00507AC5" w:rsidRPr="00F94252" w:rsidRDefault="00B56017" w:rsidP="000523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before="240" w:after="0"/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>P</w:t>
                      </w:r>
                      <w:r w:rsidR="00507AC5"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>rocurement</w:t>
                      </w:r>
                    </w:p>
                    <w:p w14:paraId="60B1FC21" w14:textId="2D38E695" w:rsidR="00B56017" w:rsidRPr="00F94252" w:rsidRDefault="00216858" w:rsidP="000523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before="240" w:after="0"/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>Administration</w:t>
                      </w:r>
                      <w:r w:rsidR="00B56017"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lang w:val="en-GB"/>
                        </w:rPr>
                        <w:t xml:space="preserve"> Management</w:t>
                      </w:r>
                    </w:p>
                    <w:p w14:paraId="628D7CDC" w14:textId="77777777" w:rsidR="00F243A4" w:rsidRPr="00F94252" w:rsidRDefault="00507AC5" w:rsidP="00052339">
                      <w:pPr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Theme="minorHAnsi" w:eastAsia="Arial Unicode MS" w:hAnsiTheme="minorHAnsi"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Monitoring and Evaluation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A1EB5" wp14:editId="46230329">
                <wp:simplePos x="0" y="0"/>
                <wp:positionH relativeFrom="column">
                  <wp:posOffset>3058160</wp:posOffset>
                </wp:positionH>
                <wp:positionV relativeFrom="paragraph">
                  <wp:posOffset>247541</wp:posOffset>
                </wp:positionV>
                <wp:extent cx="3012440" cy="1581150"/>
                <wp:effectExtent l="0" t="0" r="0" b="0"/>
                <wp:wrapNone/>
                <wp:docPr id="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2AC7" w14:textId="546B80C7" w:rsidR="00B56017" w:rsidRPr="00F94252" w:rsidRDefault="00206D5C" w:rsidP="00206D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Computer Skills</w:t>
                            </w:r>
                          </w:p>
                          <w:p w14:paraId="313BBC4E" w14:textId="18313665" w:rsidR="00B56017" w:rsidRPr="00F94252" w:rsidRDefault="00B56017" w:rsidP="00206D5C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MS </w:t>
                            </w:r>
                            <w:r w:rsidR="002569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F942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perating </w:t>
                            </w:r>
                            <w:r w:rsidR="002569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F942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ystems (XP, 2003, 2000, 98, 95)</w:t>
                            </w:r>
                          </w:p>
                          <w:p w14:paraId="5BB3D606" w14:textId="77777777" w:rsidR="00B56017" w:rsidRPr="00F94252" w:rsidRDefault="00B56017" w:rsidP="002B521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MS Office</w:t>
                            </w:r>
                          </w:p>
                          <w:p w14:paraId="1D268E48" w14:textId="77777777" w:rsidR="00B56017" w:rsidRPr="00F94252" w:rsidRDefault="00B56017" w:rsidP="002B521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Publisher</w:t>
                            </w:r>
                          </w:p>
                          <w:p w14:paraId="6B2D1B6C" w14:textId="77777777" w:rsidR="00F243A4" w:rsidRPr="00F94252" w:rsidRDefault="00B56017" w:rsidP="002B521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Outlook</w:t>
                            </w:r>
                          </w:p>
                          <w:p w14:paraId="603095D9" w14:textId="6642D585" w:rsidR="00F243A4" w:rsidRPr="00256919" w:rsidRDefault="00F243A4" w:rsidP="00B56017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Arial Unicode MS" w:hAnsiTheme="minorHAnsi" w:cstheme="minorHAnsi"/>
                                <w:color w:val="000000" w:themeColor="text1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GB"/>
                              </w:rPr>
                              <w:t>Driving licence for cars and motorbikes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1EB5" id="_x0000_s1029" type="#_x0000_t202" style="position:absolute;margin-left:240.8pt;margin-top:19.5pt;width:237.2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" filled="f" stroked="f">
                <v:textbox>
                  <w:txbxContent>
                    <w:p w14:paraId="067E2AC7" w14:textId="546B80C7" w:rsidR="00B56017" w:rsidRPr="00F94252" w:rsidRDefault="00206D5C" w:rsidP="00206D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Computer Skills</w:t>
                      </w:r>
                    </w:p>
                    <w:p w14:paraId="313BBC4E" w14:textId="18313665" w:rsidR="00B56017" w:rsidRPr="00F94252" w:rsidRDefault="00B56017" w:rsidP="00206D5C">
                      <w:pPr>
                        <w:numPr>
                          <w:ilvl w:val="1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F9425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MS </w:t>
                      </w:r>
                      <w:r w:rsidR="002569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F9425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perating </w:t>
                      </w:r>
                      <w:r w:rsidR="002569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F9425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ystems (XP, 2003, 2000, 98, 95)</w:t>
                      </w:r>
                    </w:p>
                    <w:p w14:paraId="5BB3D606" w14:textId="77777777" w:rsidR="00B56017" w:rsidRPr="00F94252" w:rsidRDefault="00B56017" w:rsidP="002B5214">
                      <w:pPr>
                        <w:numPr>
                          <w:ilvl w:val="1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F9425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MS Office</w:t>
                      </w:r>
                    </w:p>
                    <w:p w14:paraId="1D268E48" w14:textId="77777777" w:rsidR="00B56017" w:rsidRPr="00F94252" w:rsidRDefault="00B56017" w:rsidP="002B5214">
                      <w:pPr>
                        <w:numPr>
                          <w:ilvl w:val="1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>Publisher</w:t>
                      </w:r>
                    </w:p>
                    <w:p w14:paraId="6B2D1B6C" w14:textId="77777777" w:rsidR="00F243A4" w:rsidRPr="00F94252" w:rsidRDefault="00B56017" w:rsidP="002B5214">
                      <w:pPr>
                        <w:numPr>
                          <w:ilvl w:val="1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  <w:t>Outlook</w:t>
                      </w:r>
                    </w:p>
                    <w:p w14:paraId="603095D9" w14:textId="6642D585" w:rsidR="00F243A4" w:rsidRPr="00256919" w:rsidRDefault="00F243A4" w:rsidP="00B56017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Arial Unicode MS" w:hAnsiTheme="minorHAnsi" w:cstheme="minorHAnsi"/>
                          <w:color w:val="000000" w:themeColor="text1"/>
                          <w:sz w:val="22"/>
                          <w:szCs w:val="20"/>
                          <w:lang w:val="en-GB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GB"/>
                        </w:rPr>
                        <w:t>Driving licence for cars and motorbikes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eastAsia="Arial Unicode MS" w:hAnsiTheme="minorHAnsi" w:cstheme="minorHAnsi"/>
          <w:noProof/>
          <w:sz w:val="20"/>
          <w:szCs w:val="20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98887" wp14:editId="051E4E0E">
                <wp:simplePos x="0" y="0"/>
                <wp:positionH relativeFrom="column">
                  <wp:posOffset>588536</wp:posOffset>
                </wp:positionH>
                <wp:positionV relativeFrom="paragraph">
                  <wp:posOffset>5704205</wp:posOffset>
                </wp:positionV>
                <wp:extent cx="2303780" cy="1403985"/>
                <wp:effectExtent l="0" t="0" r="127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995C" w14:textId="0B458549" w:rsidR="004D0744" w:rsidRPr="003C11FC" w:rsidRDefault="004D0744" w:rsidP="003C11F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Fluent </w:t>
                            </w:r>
                            <w:r w:rsidR="000B54A8" w:rsidRP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speaking and reading;</w:t>
                            </w:r>
                            <w:r w:rsid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g</w:t>
                            </w:r>
                            <w:r w:rsidR="000B54A8" w:rsidRP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ood in writing</w:t>
                            </w:r>
                          </w:p>
                          <w:p w14:paraId="11A98612" w14:textId="7B84CEC7" w:rsidR="00F243A4" w:rsidRPr="003C11FC" w:rsidRDefault="00F243A4" w:rsidP="00F243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Orally fluent, good reading</w:t>
                            </w:r>
                          </w:p>
                          <w:p w14:paraId="2F891284" w14:textId="77777777" w:rsidR="00F243A4" w:rsidRPr="003C11FC" w:rsidRDefault="00F243A4" w:rsidP="00F243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Mother tongue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98887" id="_x0000_s1030" type="#_x0000_t202" style="position:absolute;margin-left:46.35pt;margin-top:449.15pt;width:181.4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meJQ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" stroked="f">
                <v:textbox style="mso-fit-shape-to-text:t">
                  <w:txbxContent>
                    <w:p w14:paraId="30FD995C" w14:textId="0B458549" w:rsidR="004D0744" w:rsidRPr="003C11FC" w:rsidRDefault="004D0744" w:rsidP="003C11F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</w:rPr>
                        <w:t xml:space="preserve">Fluent </w:t>
                      </w:r>
                      <w:r w:rsidR="000B54A8" w:rsidRPr="003C11FC">
                        <w:rPr>
                          <w:rFonts w:asciiTheme="minorHAnsi" w:hAnsiTheme="minorHAnsi" w:cstheme="minorHAnsi"/>
                          <w:sz w:val="22"/>
                        </w:rPr>
                        <w:t>in speaking and reading;</w:t>
                      </w:r>
                      <w:r w:rsidR="003C11FC">
                        <w:rPr>
                          <w:rFonts w:asciiTheme="minorHAnsi" w:hAnsiTheme="minorHAnsi" w:cstheme="minorHAnsi"/>
                          <w:sz w:val="22"/>
                        </w:rPr>
                        <w:t xml:space="preserve"> g</w:t>
                      </w:r>
                      <w:r w:rsidR="000B54A8" w:rsidRPr="003C11FC">
                        <w:rPr>
                          <w:rFonts w:asciiTheme="minorHAnsi" w:hAnsiTheme="minorHAnsi" w:cstheme="minorHAnsi"/>
                          <w:sz w:val="22"/>
                        </w:rPr>
                        <w:t>ood in writing</w:t>
                      </w:r>
                    </w:p>
                    <w:p w14:paraId="11A98612" w14:textId="7B84CEC7" w:rsidR="00F243A4" w:rsidRPr="003C11FC" w:rsidRDefault="00F243A4" w:rsidP="00F243A4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</w:rPr>
                        <w:t>Orally fluent, good reading</w:t>
                      </w:r>
                    </w:p>
                    <w:p w14:paraId="2F891284" w14:textId="77777777" w:rsidR="00F243A4" w:rsidRPr="003C11FC" w:rsidRDefault="00F243A4" w:rsidP="00F243A4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</w:rPr>
                        <w:t>Mother tongue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eastAsia="Arial Unicode MS" w:hAnsiTheme="minorHAnsi" w:cstheme="minorHAnsi"/>
          <w:noProof/>
          <w:sz w:val="20"/>
          <w:szCs w:val="20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ECA36" wp14:editId="59F22B25">
                <wp:simplePos x="0" y="0"/>
                <wp:positionH relativeFrom="column">
                  <wp:posOffset>-45829</wp:posOffset>
                </wp:positionH>
                <wp:positionV relativeFrom="paragraph">
                  <wp:posOffset>5709285</wp:posOffset>
                </wp:positionV>
                <wp:extent cx="617220" cy="855980"/>
                <wp:effectExtent l="0" t="0" r="0" b="127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D61D" w14:textId="77777777" w:rsidR="00F243A4" w:rsidRPr="003C11FC" w:rsidRDefault="00F243A4" w:rsidP="002B521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English</w:t>
                            </w:r>
                          </w:p>
                          <w:p w14:paraId="475F3D00" w14:textId="77777777" w:rsidR="000B54A8" w:rsidRPr="003C11FC" w:rsidRDefault="000B54A8" w:rsidP="002B521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1AC1E8A9" w14:textId="6076C48D" w:rsidR="00F243A4" w:rsidRPr="003C11FC" w:rsidRDefault="00F243A4" w:rsidP="002B521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Thai</w:t>
                            </w:r>
                          </w:p>
                          <w:p w14:paraId="1C0751DF" w14:textId="77777777" w:rsidR="00F243A4" w:rsidRPr="003C11FC" w:rsidRDefault="00F243A4" w:rsidP="002B521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CA36" id="_x0000_s1031" type="#_x0000_t202" style="position:absolute;margin-left:-3.6pt;margin-top:449.55pt;width:48.6pt;height:6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" stroked="f">
                <v:textbox>
                  <w:txbxContent>
                    <w:p w14:paraId="462BD61D" w14:textId="77777777" w:rsidR="00F243A4" w:rsidRPr="003C11FC" w:rsidRDefault="00F243A4" w:rsidP="002B5214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English</w:t>
                      </w:r>
                    </w:p>
                    <w:p w14:paraId="475F3D00" w14:textId="77777777" w:rsidR="000B54A8" w:rsidRPr="003C11FC" w:rsidRDefault="000B54A8" w:rsidP="002B5214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1AC1E8A9" w14:textId="6076C48D" w:rsidR="00F243A4" w:rsidRPr="003C11FC" w:rsidRDefault="00F243A4" w:rsidP="002B5214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Thai</w:t>
                      </w:r>
                    </w:p>
                    <w:p w14:paraId="1C0751DF" w14:textId="77777777" w:rsidR="00F243A4" w:rsidRPr="003C11FC" w:rsidRDefault="00F243A4" w:rsidP="002B5214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3C11FC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Lao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F9D57" wp14:editId="6FEE3D70">
                <wp:simplePos x="0" y="0"/>
                <wp:positionH relativeFrom="column">
                  <wp:posOffset>-224790</wp:posOffset>
                </wp:positionH>
                <wp:positionV relativeFrom="paragraph">
                  <wp:posOffset>4002514</wp:posOffset>
                </wp:positionV>
                <wp:extent cx="3245485" cy="1310005"/>
                <wp:effectExtent l="0" t="0" r="0" b="4445"/>
                <wp:wrapNone/>
                <wp:docPr id="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1310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3EA8" w14:textId="36E80C7C" w:rsidR="003C11FC" w:rsidRDefault="00F243A4" w:rsidP="00206D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Bro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ad</w:t>
                            </w: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 xml:space="preserve"> experienc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ed</w:t>
                            </w: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 xml:space="preserve">in working with the </w:t>
                            </w:r>
                            <w:proofErr w:type="spellStart"/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GoL</w:t>
                            </w:r>
                            <w:proofErr w:type="spellEnd"/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 xml:space="preserve">, donors, the private </w:t>
                            </w:r>
                            <w:r w:rsidRPr="00F94252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 xml:space="preserve">sector, organizations 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and institutions</w:t>
                            </w:r>
                          </w:p>
                          <w:p w14:paraId="56284B03" w14:textId="14C193B7" w:rsidR="00F243A4" w:rsidRDefault="00256919" w:rsidP="00206D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Working pro-actively, high work ethics</w:t>
                            </w:r>
                            <w:r w:rsidR="00206D5C"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, efficiently communicating, team-minded</w:t>
                            </w:r>
                          </w:p>
                          <w:p w14:paraId="614CA094" w14:textId="697E093B" w:rsidR="00206D5C" w:rsidRPr="00206D5C" w:rsidRDefault="00206D5C" w:rsidP="00206D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0"/>
                                <w:lang w:val="en-US"/>
                              </w:rPr>
                              <w:t>Highly efficient in networking and coordinating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9D57" id="_x0000_s1032" type="#_x0000_t202" style="position:absolute;margin-left:-17.7pt;margin-top:315.15pt;width:255.55pt;height:10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" filled="f" stroked="f">
                <v:textbox>
                  <w:txbxContent>
                    <w:p w14:paraId="0CBD3EA8" w14:textId="36E80C7C" w:rsidR="003C11FC" w:rsidRDefault="00F243A4" w:rsidP="00206D5C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</w:pP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Bro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ad</w:t>
                      </w: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 xml:space="preserve"> experienc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ed</w:t>
                      </w: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 xml:space="preserve">in working with the </w:t>
                      </w:r>
                      <w:proofErr w:type="spellStart"/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GoL</w:t>
                      </w:r>
                      <w:proofErr w:type="spellEnd"/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 xml:space="preserve">, donors, the private </w:t>
                      </w:r>
                      <w:r w:rsidRPr="00F94252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 xml:space="preserve">sector, organizations 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and institutions</w:t>
                      </w:r>
                    </w:p>
                    <w:p w14:paraId="56284B03" w14:textId="14C193B7" w:rsidR="00F243A4" w:rsidRDefault="00256919" w:rsidP="00206D5C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Working pro-actively, high work ethics</w:t>
                      </w:r>
                      <w:r w:rsidR="00206D5C"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, efficiently communicating, team-minded</w:t>
                      </w:r>
                    </w:p>
                    <w:p w14:paraId="614CA094" w14:textId="697E093B" w:rsidR="00206D5C" w:rsidRPr="00206D5C" w:rsidRDefault="00206D5C" w:rsidP="00206D5C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sz w:val="22"/>
                          <w:szCs w:val="20"/>
                          <w:lang w:val="en-US"/>
                        </w:rPr>
                        <w:t>Highly efficient in networking and coordinating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9FD53" wp14:editId="16CF1538">
                <wp:simplePos x="0" y="0"/>
                <wp:positionH relativeFrom="column">
                  <wp:posOffset>2431</wp:posOffset>
                </wp:positionH>
                <wp:positionV relativeFrom="paragraph">
                  <wp:posOffset>3726815</wp:posOffset>
                </wp:positionV>
                <wp:extent cx="2966720" cy="297815"/>
                <wp:effectExtent l="0" t="0" r="24130" b="26035"/>
                <wp:wrapNone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2978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15DB6" w14:textId="77777777" w:rsidR="00F243A4" w:rsidRPr="007C057A" w:rsidRDefault="00F243A4" w:rsidP="002B521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PROFESSIONAL ASSETS</w:t>
                            </w:r>
                          </w:p>
                          <w:p w14:paraId="54B4F53E" w14:textId="77777777" w:rsidR="00F243A4" w:rsidRPr="007C057A" w:rsidRDefault="00F243A4" w:rsidP="002B521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D313B78" w14:textId="77777777" w:rsidR="00F243A4" w:rsidRPr="007C057A" w:rsidRDefault="00F243A4" w:rsidP="002B521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PROFESSIONAL 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FD53" id="Rectangle 543" o:spid="_x0000_s1033" style="position:absolute;margin-left:.2pt;margin-top:293.45pt;width:233.6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" fillcolor="#0070c0" strokecolor="white [3212]" strokeweight="1pt">
                <v:textbox>
                  <w:txbxContent>
                    <w:p w14:paraId="46415DB6" w14:textId="77777777" w:rsidR="00F243A4" w:rsidRPr="007C057A" w:rsidRDefault="00F243A4" w:rsidP="002B521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PROFESSIONAL ASSETS</w:t>
                      </w:r>
                    </w:p>
                    <w:p w14:paraId="54B4F53E" w14:textId="77777777" w:rsidR="00F243A4" w:rsidRPr="007C057A" w:rsidRDefault="00F243A4" w:rsidP="002B5214">
                      <w:pPr>
                        <w:rPr>
                          <w:sz w:val="32"/>
                        </w:rPr>
                      </w:pPr>
                    </w:p>
                    <w:p w14:paraId="3D313B78" w14:textId="77777777" w:rsidR="00F243A4" w:rsidRPr="007C057A" w:rsidRDefault="00F243A4" w:rsidP="002B521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PROFESSIONAL ASSETS</w:t>
                      </w:r>
                    </w:p>
                  </w:txbxContent>
                </v:textbox>
              </v:rect>
            </w:pict>
          </mc:Fallback>
        </mc:AlternateContent>
      </w: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B6509" wp14:editId="495B13B6">
                <wp:simplePos x="0" y="0"/>
                <wp:positionH relativeFrom="column">
                  <wp:posOffset>-143619</wp:posOffset>
                </wp:positionH>
                <wp:positionV relativeFrom="paragraph">
                  <wp:posOffset>2327275</wp:posOffset>
                </wp:positionV>
                <wp:extent cx="3042285" cy="1499235"/>
                <wp:effectExtent l="0" t="0" r="0" b="5715"/>
                <wp:wrapNone/>
                <wp:docPr id="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99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91A3" w14:textId="1FFE56FB" w:rsidR="007922A2" w:rsidRPr="007753CC" w:rsidRDefault="007922A2" w:rsidP="003C11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6585"/>
                              </w:tabs>
                              <w:spacing w:line="276" w:lineRule="auto"/>
                              <w:ind w:left="1440" w:hanging="135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1997</w:t>
                            </w:r>
                            <w:r w:rsidR="00206D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2002:</w:t>
                            </w:r>
                            <w:r w:rsidR="003C11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National University of Laos, Vientiane, Lao PDR</w:t>
                            </w:r>
                            <w:r w:rsidR="003C11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Bachelor of Arts in General English</w:t>
                            </w:r>
                          </w:p>
                          <w:p w14:paraId="61EB0A3B" w14:textId="3A6966A9" w:rsidR="00F243A4" w:rsidRPr="003C11FC" w:rsidRDefault="007922A2" w:rsidP="00D2273F">
                            <w:pPr>
                              <w:spacing w:line="276" w:lineRule="auto"/>
                              <w:ind w:left="1350" w:hanging="1350"/>
                              <w:rPr>
                                <w:rFonts w:asciiTheme="minorHAnsi" w:eastAsia="Arial Unicode MS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2001</w:t>
                            </w:r>
                            <w:r w:rsidR="00206D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2002:</w:t>
                            </w:r>
                            <w:r w:rsidR="003C11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Center for Skills Development, Certificate in Office</w:t>
                            </w:r>
                            <w:r w:rsidR="00D227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75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Administration </w:t>
                            </w:r>
                            <w:r w:rsidRPr="003C11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6509" id="_x0000_s1034" type="#_x0000_t202" style="position:absolute;margin-left:-11.3pt;margin-top:183.25pt;width:239.55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" filled="f" stroked="f">
                <v:textbox>
                  <w:txbxContent>
                    <w:p w14:paraId="6E8791A3" w14:textId="1FFE56FB" w:rsidR="007922A2" w:rsidRPr="007753CC" w:rsidRDefault="007922A2" w:rsidP="003C11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6585"/>
                        </w:tabs>
                        <w:spacing w:line="276" w:lineRule="auto"/>
                        <w:ind w:left="1440" w:hanging="135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1997</w:t>
                      </w:r>
                      <w:r w:rsidR="00206D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</w:t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2002:</w:t>
                      </w:r>
                      <w:r w:rsidR="003C11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National University of Laos, Vientiane, Lao PDR</w:t>
                      </w:r>
                      <w:r w:rsidR="003C11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Bachelor of Arts in General English</w:t>
                      </w:r>
                    </w:p>
                    <w:p w14:paraId="61EB0A3B" w14:textId="3A6966A9" w:rsidR="00F243A4" w:rsidRPr="003C11FC" w:rsidRDefault="007922A2" w:rsidP="00D2273F">
                      <w:pPr>
                        <w:spacing w:line="276" w:lineRule="auto"/>
                        <w:ind w:left="1350" w:hanging="1350"/>
                        <w:rPr>
                          <w:rFonts w:asciiTheme="minorHAnsi" w:eastAsia="Arial Unicode MS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2001</w:t>
                      </w:r>
                      <w:r w:rsidR="00206D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</w:t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2002:</w:t>
                      </w:r>
                      <w:r w:rsidR="003C11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Center for Skills Development, Certificate in Office</w:t>
                      </w:r>
                      <w:r w:rsidR="00D227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</w:t>
                      </w:r>
                      <w:r w:rsidRPr="00775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Administration </w:t>
                      </w:r>
                      <w:r w:rsidRPr="003C11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1E339" wp14:editId="6CF971DE">
                <wp:simplePos x="0" y="0"/>
                <wp:positionH relativeFrom="column">
                  <wp:posOffset>3230136</wp:posOffset>
                </wp:positionH>
                <wp:positionV relativeFrom="paragraph">
                  <wp:posOffset>2330450</wp:posOffset>
                </wp:positionV>
                <wp:extent cx="3080385" cy="3419475"/>
                <wp:effectExtent l="0" t="0" r="0" b="0"/>
                <wp:wrapNone/>
                <wp:docPr id="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D160" w14:textId="7B2258B7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First Aid &amp; Fire Fighting, </w:t>
                            </w:r>
                            <w:proofErr w:type="spellStart"/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Sepon</w:t>
                            </w:r>
                            <w:proofErr w:type="spellEnd"/>
                            <w:r w:rsidR="00256919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, </w:t>
                            </w: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Laos (2005)</w:t>
                            </w:r>
                          </w:p>
                          <w:p w14:paraId="5C7C15C8" w14:textId="27EA339C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HR Agenda Training, Chi</w:t>
                            </w:r>
                            <w:r w:rsidR="00206D5C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a</w:t>
                            </w: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ng Mai</w:t>
                            </w:r>
                            <w:r w:rsidR="00256919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, </w:t>
                            </w: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Thailand (2007)</w:t>
                            </w:r>
                          </w:p>
                          <w:p w14:paraId="1F5C858E" w14:textId="6FB263EE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Completion Certificate of Global Legal Compliance, online learning (2008)</w:t>
                            </w:r>
                          </w:p>
                          <w:p w14:paraId="2DBAAE3D" w14:textId="29B0A09E" w:rsidR="003D4526" w:rsidRPr="00216858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216858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Certificate of Understanding the Foreign Corrupt Practices Act Global Competition, online learning (2008)</w:t>
                            </w:r>
                          </w:p>
                          <w:p w14:paraId="6DBB35F2" w14:textId="5B543986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Certificate of Management and Internal Controls, Vientiane</w:t>
                            </w:r>
                            <w:r w:rsidR="00256919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, </w:t>
                            </w: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Laos (2008)</w:t>
                            </w:r>
                          </w:p>
                          <w:p w14:paraId="4211724F" w14:textId="6E9CFC17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Certificate of Management and Internal Controls, Vientiane</w:t>
                            </w:r>
                            <w:r w:rsidR="00256919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, </w:t>
                            </w: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Laos (2009)</w:t>
                            </w:r>
                          </w:p>
                          <w:p w14:paraId="325B2208" w14:textId="177FEBD4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Tax and Legal Issues for Non-Profit Organization (2010)</w:t>
                            </w:r>
                          </w:p>
                          <w:p w14:paraId="6D3564DF" w14:textId="4F33755B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Certificate of A Foundation for Growth-Basic Internal Control (2010)</w:t>
                            </w:r>
                          </w:p>
                          <w:p w14:paraId="346BA24B" w14:textId="2186E608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Certificate of Performance Management (2012)</w:t>
                            </w:r>
                          </w:p>
                          <w:p w14:paraId="203DE4A6" w14:textId="042A0399" w:rsidR="003D4526" w:rsidRPr="003D452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>Tax Law Implementation Seminar (2013)</w:t>
                            </w:r>
                          </w:p>
                          <w:p w14:paraId="2D356B4C" w14:textId="0199DFD4" w:rsidR="00F243A4" w:rsidRPr="00844506" w:rsidRDefault="003D4526" w:rsidP="0025691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3D4526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  <w:lang w:val="en-US" w:eastAsia="ja-JP"/>
                              </w:rPr>
                              <w:t xml:space="preserve">Training on World Bank’s Procurement: Goods, Works, Consultants (2018-2019)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E339" id="_x0000_s1035" type="#_x0000_t202" style="position:absolute;margin-left:254.35pt;margin-top:183.5pt;width:242.55pt;height:26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" filled="f" stroked="f">
                <v:textbox>
                  <w:txbxContent>
                    <w:p w14:paraId="0B5BD160" w14:textId="7B2258B7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First Aid &amp; Fire Fighting, </w:t>
                      </w:r>
                      <w:proofErr w:type="spellStart"/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Sepon</w:t>
                      </w:r>
                      <w:proofErr w:type="spellEnd"/>
                      <w:r w:rsidR="00256919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, </w:t>
                      </w: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Laos (2005)</w:t>
                      </w:r>
                    </w:p>
                    <w:p w14:paraId="5C7C15C8" w14:textId="27EA339C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HR Agenda Training, Chi</w:t>
                      </w:r>
                      <w:r w:rsidR="00206D5C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a</w:t>
                      </w: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ng Mai</w:t>
                      </w:r>
                      <w:r w:rsidR="00256919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, </w:t>
                      </w: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Thailand (2007)</w:t>
                      </w:r>
                    </w:p>
                    <w:p w14:paraId="1F5C858E" w14:textId="6FB263EE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Completion Certificate of Global Legal Compliance, online learning (2008)</w:t>
                      </w:r>
                    </w:p>
                    <w:p w14:paraId="2DBAAE3D" w14:textId="29B0A09E" w:rsidR="003D4526" w:rsidRPr="00216858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216858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Certificate of Understanding the Foreign Corrupt Practices Act Global Competition, online learning (2008)</w:t>
                      </w:r>
                    </w:p>
                    <w:p w14:paraId="6DBB35F2" w14:textId="5B543986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Certificate of Management and Internal Controls, Vientiane</w:t>
                      </w:r>
                      <w:r w:rsidR="00256919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, </w:t>
                      </w: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Laos (2008)</w:t>
                      </w:r>
                    </w:p>
                    <w:p w14:paraId="4211724F" w14:textId="6E9CFC17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Certificate of Management and Internal Controls, Vientiane</w:t>
                      </w:r>
                      <w:r w:rsidR="00256919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, </w:t>
                      </w: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Laos (2009)</w:t>
                      </w:r>
                    </w:p>
                    <w:p w14:paraId="325B2208" w14:textId="177FEBD4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Tax and Legal Issues for Non-Profit Organization (2010)</w:t>
                      </w:r>
                    </w:p>
                    <w:p w14:paraId="6D3564DF" w14:textId="4F33755B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Certificate of A Foundation for Growth-Basic Internal Control (2010)</w:t>
                      </w:r>
                    </w:p>
                    <w:p w14:paraId="346BA24B" w14:textId="2186E608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Certificate of Performance Management (2012)</w:t>
                      </w:r>
                    </w:p>
                    <w:p w14:paraId="203DE4A6" w14:textId="042A0399" w:rsidR="003D4526" w:rsidRPr="003D452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>Tax Law Implementation Seminar (2013)</w:t>
                      </w:r>
                    </w:p>
                    <w:p w14:paraId="2D356B4C" w14:textId="0199DFD4" w:rsidR="00F243A4" w:rsidRPr="00844506" w:rsidRDefault="003D4526" w:rsidP="00256919">
                      <w:pPr>
                        <w:numPr>
                          <w:ilvl w:val="0"/>
                          <w:numId w:val="4"/>
                        </w:numPr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</w:pPr>
                      <w:r w:rsidRPr="003D4526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  <w:lang w:val="en-US" w:eastAsia="ja-JP"/>
                        </w:rPr>
                        <w:t xml:space="preserve">Training on World Bank’s Procurement: Goods, Works, Consultants (2018-2019) </w:t>
                      </w:r>
                    </w:p>
                  </w:txbxContent>
                </v:textbox>
              </v:shape>
            </w:pict>
          </mc:Fallback>
        </mc:AlternateContent>
      </w:r>
      <w:r w:rsidR="00256919"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27DB3" wp14:editId="28E30E08">
                <wp:simplePos x="0" y="0"/>
                <wp:positionH relativeFrom="column">
                  <wp:posOffset>32385</wp:posOffset>
                </wp:positionH>
                <wp:positionV relativeFrom="paragraph">
                  <wp:posOffset>5351254</wp:posOffset>
                </wp:positionV>
                <wp:extent cx="2946400" cy="287655"/>
                <wp:effectExtent l="0" t="0" r="25400" b="1714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876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7F234" w14:textId="27D75F22" w:rsidR="003D4526" w:rsidRPr="007C057A" w:rsidRDefault="003D4526" w:rsidP="003D452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LANGUAGES</w:t>
                            </w:r>
                          </w:p>
                          <w:p w14:paraId="48D37B9F" w14:textId="77777777" w:rsidR="00F243A4" w:rsidRPr="007C057A" w:rsidRDefault="00F243A4" w:rsidP="002B521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43A6E95" w14:textId="77777777" w:rsidR="00F243A4" w:rsidRPr="007C057A" w:rsidRDefault="00F243A4" w:rsidP="002B521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WHAT ELSE ABOUT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7DB3" id="Rectangle 289" o:spid="_x0000_s1036" style="position:absolute;margin-left:2.55pt;margin-top:421.35pt;width:232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" fillcolor="#0070c0" strokecolor="white [3212]" strokeweight="1pt">
                <v:textbox>
                  <w:txbxContent>
                    <w:p w14:paraId="41B7F234" w14:textId="27D75F22" w:rsidR="003D4526" w:rsidRPr="007C057A" w:rsidRDefault="003D4526" w:rsidP="003D4526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LANGUAGES</w:t>
                      </w:r>
                    </w:p>
                    <w:p w14:paraId="48D37B9F" w14:textId="77777777" w:rsidR="00F243A4" w:rsidRPr="007C057A" w:rsidRDefault="00F243A4" w:rsidP="002B5214">
                      <w:pPr>
                        <w:rPr>
                          <w:sz w:val="32"/>
                        </w:rPr>
                      </w:pPr>
                    </w:p>
                    <w:p w14:paraId="743A6E95" w14:textId="77777777" w:rsidR="00F243A4" w:rsidRPr="007C057A" w:rsidRDefault="00F243A4" w:rsidP="002B5214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WHAT ELSE ABOUT ME?</w:t>
                      </w:r>
                    </w:p>
                  </w:txbxContent>
                </v:textbox>
              </v:rect>
            </w:pict>
          </mc:Fallback>
        </mc:AlternateContent>
      </w:r>
      <w:r w:rsidR="00216858"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AFE61" wp14:editId="497E1F6E">
                <wp:simplePos x="0" y="0"/>
                <wp:positionH relativeFrom="column">
                  <wp:posOffset>3285343</wp:posOffset>
                </wp:positionH>
                <wp:positionV relativeFrom="paragraph">
                  <wp:posOffset>1959073</wp:posOffset>
                </wp:positionV>
                <wp:extent cx="3147647" cy="287655"/>
                <wp:effectExtent l="0" t="0" r="15240" b="1714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47" cy="2876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A5FE8" w14:textId="7A30E940" w:rsidR="003D4526" w:rsidRPr="00983E9B" w:rsidRDefault="003D4526" w:rsidP="003D4526">
                            <w:pPr>
                              <w:jc w:val="both"/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lang w:val="en-US" w:eastAsia="ja-JP"/>
                              </w:rPr>
                            </w:pPr>
                            <w:r w:rsidRPr="00983E9B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lang w:val="en-US" w:eastAsia="ja-JP"/>
                              </w:rPr>
                              <w:t>T</w:t>
                            </w:r>
                            <w:r w:rsidR="00256919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lang w:val="en-US" w:eastAsia="ja-JP"/>
                              </w:rPr>
                              <w:t>RAININGS</w:t>
                            </w:r>
                          </w:p>
                          <w:p w14:paraId="361E282A" w14:textId="77777777" w:rsidR="00F243A4" w:rsidRPr="007C057A" w:rsidRDefault="00F243A4" w:rsidP="002B521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DF7A7C7" w14:textId="77777777" w:rsidR="00F243A4" w:rsidRPr="007C057A" w:rsidRDefault="00F243A4" w:rsidP="002B521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LANGUAGES</w:t>
                            </w:r>
                            <w:r w:rsidRPr="007C057A">
                              <w:rPr>
                                <w:rStyle w:val="FootnoteReference"/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lang w:val="en-GB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FE61" id="Rectangle 291" o:spid="_x0000_s1037" style="position:absolute;margin-left:258.7pt;margin-top:154.25pt;width:247.8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" fillcolor="#0070c0" strokecolor="white [3212]" strokeweight="1pt">
                <v:textbox>
                  <w:txbxContent>
                    <w:p w14:paraId="505A5FE8" w14:textId="7A30E940" w:rsidR="003D4526" w:rsidRPr="00983E9B" w:rsidRDefault="003D4526" w:rsidP="003D4526">
                      <w:pPr>
                        <w:jc w:val="both"/>
                        <w:rPr>
                          <w:rFonts w:asciiTheme="minorHAnsi" w:eastAsia="MS Mincho" w:hAnsiTheme="minorHAnsi" w:cstheme="minorHAnsi"/>
                          <w:b/>
                          <w:bCs/>
                          <w:lang w:val="en-US" w:eastAsia="ja-JP"/>
                        </w:rPr>
                      </w:pPr>
                      <w:r w:rsidRPr="00983E9B">
                        <w:rPr>
                          <w:rFonts w:asciiTheme="minorHAnsi" w:eastAsia="MS Mincho" w:hAnsiTheme="minorHAnsi" w:cstheme="minorHAnsi"/>
                          <w:b/>
                          <w:bCs/>
                          <w:lang w:val="en-US" w:eastAsia="ja-JP"/>
                        </w:rPr>
                        <w:t>T</w:t>
                      </w:r>
                      <w:r w:rsidR="00256919">
                        <w:rPr>
                          <w:rFonts w:asciiTheme="minorHAnsi" w:eastAsia="MS Mincho" w:hAnsiTheme="minorHAnsi" w:cstheme="minorHAnsi"/>
                          <w:b/>
                          <w:bCs/>
                          <w:lang w:val="en-US" w:eastAsia="ja-JP"/>
                        </w:rPr>
                        <w:t>RAININGS</w:t>
                      </w:r>
                    </w:p>
                    <w:p w14:paraId="361E282A" w14:textId="77777777" w:rsidR="00F243A4" w:rsidRPr="007C057A" w:rsidRDefault="00F243A4" w:rsidP="002B5214">
                      <w:pPr>
                        <w:rPr>
                          <w:sz w:val="32"/>
                        </w:rPr>
                      </w:pPr>
                    </w:p>
                    <w:p w14:paraId="3DF7A7C7" w14:textId="77777777" w:rsidR="00F243A4" w:rsidRPr="007C057A" w:rsidRDefault="00F243A4" w:rsidP="002B5214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LANGUAGES</w:t>
                      </w:r>
                      <w:r w:rsidRPr="007C057A">
                        <w:rPr>
                          <w:rStyle w:val="FootnoteReference"/>
                          <w:rFonts w:ascii="Calibri" w:eastAsia="Arial Unicode MS" w:hAnsi="Calibri" w:cs="Calibri"/>
                          <w:b/>
                          <w:bCs/>
                          <w:sz w:val="22"/>
                          <w:lang w:val="en-GB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EB6101" w:rsidRPr="007B0E34">
        <w:rPr>
          <w:rFonts w:asciiTheme="minorHAnsi" w:hAnsiTheme="minorHAnsi" w:cstheme="minorHAnsi"/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E1D0D" wp14:editId="5248EA6A">
                <wp:simplePos x="0" y="0"/>
                <wp:positionH relativeFrom="column">
                  <wp:posOffset>-20955</wp:posOffset>
                </wp:positionH>
                <wp:positionV relativeFrom="paragraph">
                  <wp:posOffset>1945640</wp:posOffset>
                </wp:positionV>
                <wp:extent cx="3001010" cy="303530"/>
                <wp:effectExtent l="0" t="0" r="27940" b="2032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010" cy="303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68C44" w14:textId="77777777" w:rsidR="00F243A4" w:rsidRPr="007C057A" w:rsidRDefault="00F243A4" w:rsidP="00D777B4">
                            <w:pPr>
                              <w:ind w:right="96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 w:rsidRPr="007C057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ACADEMIC BACKGROUND</w:t>
                            </w:r>
                          </w:p>
                          <w:p w14:paraId="78AFE6B0" w14:textId="77777777" w:rsidR="00F243A4" w:rsidRDefault="00F243A4" w:rsidP="00D777B4">
                            <w:pPr>
                              <w:ind w:right="96"/>
                            </w:pPr>
                          </w:p>
                          <w:p w14:paraId="0F31F3EA" w14:textId="77777777" w:rsidR="00F243A4" w:rsidRPr="00EA1DB2" w:rsidRDefault="00F243A4" w:rsidP="00D777B4">
                            <w:pPr>
                              <w:ind w:right="96"/>
                              <w:rPr>
                                <w:rFonts w:asciiTheme="majorHAnsi" w:hAnsiTheme="majorHAnsi" w:cstheme="majorHAnsi"/>
                                <w:b/>
                                <w:sz w:val="14"/>
                              </w:rPr>
                            </w:pPr>
                            <w:r w:rsidRPr="00EA1DB2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18"/>
                                <w:szCs w:val="20"/>
                                <w:lang w:val="en-GB"/>
                              </w:rPr>
                              <w:t>ACADEMIC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1D0D" id="Rectangle 288" o:spid="_x0000_s1038" style="position:absolute;margin-left:-1.65pt;margin-top:153.2pt;width:236.3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" fillcolor="#0070c0" strokecolor="white [3212]" strokeweight="1pt">
                <v:textbox>
                  <w:txbxContent>
                    <w:p w14:paraId="65368C44" w14:textId="77777777" w:rsidR="00F243A4" w:rsidRPr="007C057A" w:rsidRDefault="00F243A4" w:rsidP="00D777B4">
                      <w:pPr>
                        <w:ind w:right="96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 w:rsidRPr="007C057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0"/>
                          <w:lang w:val="en-GB"/>
                        </w:rPr>
                        <w:t>ACADEMIC BACKGROUND</w:t>
                      </w:r>
                    </w:p>
                    <w:p w14:paraId="78AFE6B0" w14:textId="77777777" w:rsidR="00F243A4" w:rsidRDefault="00F243A4" w:rsidP="00D777B4">
                      <w:pPr>
                        <w:ind w:right="96"/>
                      </w:pPr>
                    </w:p>
                    <w:p w14:paraId="0F31F3EA" w14:textId="77777777" w:rsidR="00F243A4" w:rsidRPr="00EA1DB2" w:rsidRDefault="00F243A4" w:rsidP="00D777B4">
                      <w:pPr>
                        <w:ind w:right="96"/>
                        <w:rPr>
                          <w:rFonts w:asciiTheme="majorHAnsi" w:hAnsiTheme="majorHAnsi" w:cstheme="majorHAnsi"/>
                          <w:b/>
                          <w:sz w:val="14"/>
                        </w:rPr>
                      </w:pPr>
                      <w:r w:rsidRPr="00EA1DB2">
                        <w:rPr>
                          <w:rFonts w:ascii="Calibri" w:eastAsia="Arial Unicode MS" w:hAnsi="Calibri" w:cs="Calibri"/>
                          <w:b/>
                          <w:bCs/>
                          <w:sz w:val="18"/>
                          <w:szCs w:val="20"/>
                          <w:lang w:val="en-GB"/>
                        </w:rPr>
                        <w:t>ACADEMIC BACKGROUND</w:t>
                      </w:r>
                    </w:p>
                  </w:txbxContent>
                </v:textbox>
              </v:rect>
            </w:pict>
          </mc:Fallback>
        </mc:AlternateContent>
      </w:r>
      <w:r w:rsidR="002B5214" w:rsidRPr="007B0E34">
        <w:rPr>
          <w:rFonts w:asciiTheme="minorHAnsi" w:eastAsia="Arial Unicode MS" w:hAnsiTheme="minorHAnsi" w:cstheme="minorHAnsi"/>
          <w:sz w:val="20"/>
          <w:szCs w:val="20"/>
          <w:lang w:val="en-GB"/>
        </w:rPr>
        <w:br w:type="page"/>
      </w:r>
    </w:p>
    <w:p w14:paraId="0287B1FA" w14:textId="5D389D24" w:rsidR="002B5214" w:rsidRPr="007B0E34" w:rsidRDefault="002B5214" w:rsidP="002B5214">
      <w:pPr>
        <w:spacing w:before="240" w:after="240"/>
        <w:rPr>
          <w:rFonts w:asciiTheme="minorHAnsi" w:eastAsia="Arial Unicode MS" w:hAnsiTheme="minorHAnsi" w:cstheme="minorHAnsi"/>
          <w:b/>
          <w:bCs/>
          <w:color w:val="808080" w:themeColor="background1" w:themeShade="80"/>
          <w:sz w:val="28"/>
          <w:szCs w:val="28"/>
          <w:lang w:val="en-US"/>
        </w:rPr>
      </w:pPr>
      <w:r w:rsidRPr="007B0E34">
        <w:rPr>
          <w:rFonts w:asciiTheme="minorHAnsi" w:eastAsia="Arial Unicode MS" w:hAnsiTheme="minorHAnsi" w:cstheme="minorHAnsi"/>
          <w:b/>
          <w:bCs/>
          <w:color w:val="0070C0"/>
          <w:sz w:val="36"/>
          <w:szCs w:val="36"/>
          <w:lang w:val="en-US"/>
        </w:rPr>
        <w:lastRenderedPageBreak/>
        <w:t>PROFESSIONAL EXPERIENCE</w:t>
      </w:r>
      <w:r w:rsidRPr="007B0E34">
        <w:rPr>
          <w:rFonts w:asciiTheme="minorHAnsi" w:eastAsia="Arial Unicode MS" w:hAnsiTheme="minorHAnsi" w:cstheme="minorHAnsi"/>
          <w:b/>
          <w:bCs/>
          <w:color w:val="0070C0"/>
          <w:sz w:val="28"/>
          <w:szCs w:val="28"/>
          <w:lang w:val="en-US"/>
        </w:rPr>
        <w:t xml:space="preserve">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971"/>
        <w:gridCol w:w="2610"/>
        <w:gridCol w:w="5768"/>
      </w:tblGrid>
      <w:tr w:rsidR="002B5214" w:rsidRPr="007B0E34" w14:paraId="1CC81DD7" w14:textId="77777777" w:rsidTr="00D2273F">
        <w:trPr>
          <w:trHeight w:val="3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AC37367" w14:textId="05D65E5A" w:rsidR="002B5214" w:rsidRPr="007B0E34" w:rsidRDefault="00F90CD0" w:rsidP="00F243A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Duration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72EF703" w14:textId="67F01E38" w:rsidR="002B5214" w:rsidRPr="007B0E34" w:rsidRDefault="00F90CD0" w:rsidP="00F243A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Employer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FC6E83C" w14:textId="7216A33F" w:rsidR="002B5214" w:rsidRPr="007B0E34" w:rsidRDefault="002B5214" w:rsidP="007753C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</w:pPr>
            <w:r w:rsidRPr="007B0E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Assignment</w:t>
            </w:r>
            <w:r w:rsidR="00F90C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/</w:t>
            </w:r>
            <w:proofErr w:type="spellStart"/>
            <w:r w:rsidR="00F90C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ToRs</w:t>
            </w:r>
            <w:proofErr w:type="spellEnd"/>
            <w:r w:rsidR="00F90C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  <w:lang w:val="en-US"/>
              </w:rPr>
              <w:t>/Main Tasks</w:t>
            </w:r>
          </w:p>
        </w:tc>
      </w:tr>
      <w:tr w:rsidR="007B0E34" w:rsidRPr="007B0E34" w14:paraId="1F354869" w14:textId="77777777" w:rsidTr="00D2273F">
        <w:trPr>
          <w:trHeight w:val="386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25A3" w14:textId="19080890" w:rsidR="007B0E34" w:rsidRPr="007B0E34" w:rsidRDefault="007B0E34" w:rsidP="00256919">
            <w:pPr>
              <w:rPr>
                <w:rFonts w:asciiTheme="minorHAnsi" w:hAnsiTheme="minorHAnsi" w:cstheme="minorHAnsi"/>
                <w:sz w:val="22"/>
                <w:szCs w:val="22"/>
                <w:lang w:val="en-US" w:bidi="lo-LA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August 2019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March 2020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A732" w14:textId="7DA7F573" w:rsidR="007B0E34" w:rsidRPr="00D2273F" w:rsidRDefault="00D2273F" w:rsidP="00256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International Cooperation and Project Management Secretariat</w:t>
            </w:r>
            <w:r w:rsidR="00602F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(ICPMS)</w:t>
            </w:r>
            <w:r w:rsidRP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National Assembly</w:t>
            </w:r>
          </w:p>
          <w:p w14:paraId="7D13D786" w14:textId="133DDDD0" w:rsidR="00D2273F" w:rsidRPr="00D2273F" w:rsidRDefault="00D2273F" w:rsidP="0025691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ientiane, Lao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DBD4" w14:textId="77777777" w:rsidR="007B0E34" w:rsidRPr="007B0E34" w:rsidRDefault="007B0E34" w:rsidP="007B0E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Project Coordinator </w:t>
            </w:r>
          </w:p>
          <w:p w14:paraId="7D401A13" w14:textId="592D336E" w:rsidR="00635D1D" w:rsidRPr="00683476" w:rsidRDefault="007B0E34" w:rsidP="00AC4D18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</w:pPr>
            <w:r w:rsidRPr="007B0E3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  <w:t>Coordination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3C11FC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between the 18 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implementing </w:t>
            </w:r>
            <w:r w:rsidR="00644056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People’s Provincial Assembly</w:t>
            </w:r>
            <w:r w:rsidR="00635D1D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(PPA)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donors</w:t>
            </w:r>
            <w:r w:rsidR="003C11FC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the NA ICPMS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3C11FC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(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International Cooperation</w:t>
            </w:r>
            <w:r w:rsidR="00E35E65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Project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Management Secretariat</w:t>
            </w:r>
            <w:r w:rsidR="003C11FC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), the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Parliamentary Advisor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Financial Unit</w:t>
            </w:r>
            <w:r w:rsidR="003C11FC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in the ICPMS/NA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; </w:t>
            </w:r>
            <w:r w:rsidR="003B79B8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Quality check of activity requests and reports</w:t>
            </w:r>
            <w:r w:rsidR="00683476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 including implementat</w:t>
            </w:r>
            <w:r w:rsidR="003C11F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683476" w:rsidRPr="007B0E34">
              <w:rPr>
                <w:rFonts w:asciiTheme="minorHAnsi" w:hAnsiTheme="minorHAnsi" w:cstheme="minorHAnsi"/>
                <w:sz w:val="22"/>
                <w:szCs w:val="22"/>
              </w:rPr>
              <w:t>n monitoring and management</w:t>
            </w:r>
            <w:r w:rsidR="003B79B8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; U</w:t>
            </w: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pdate </w:t>
            </w:r>
            <w:r w:rsidR="00AC4D18">
              <w:rPr>
                <w:rFonts w:asciiTheme="minorHAnsi" w:hAnsiTheme="minorHAnsi" w:cstheme="minorHAnsi"/>
                <w:sz w:val="22"/>
                <w:szCs w:val="22"/>
              </w:rPr>
              <w:t xml:space="preserve">the SO2 </w:t>
            </w:r>
            <w:r w:rsidR="003B79B8">
              <w:rPr>
                <w:rFonts w:asciiTheme="minorHAnsi" w:hAnsiTheme="minorHAnsi" w:cstheme="minorHAnsi"/>
                <w:sz w:val="22"/>
                <w:szCs w:val="22"/>
              </w:rPr>
              <w:t>Operational Workplan (OP)</w:t>
            </w:r>
            <w:r w:rsidR="00DE2099">
              <w:rPr>
                <w:rFonts w:asciiTheme="minorHAnsi" w:hAnsiTheme="minorHAnsi" w:cstheme="minorHAnsi"/>
                <w:sz w:val="22"/>
                <w:szCs w:val="22"/>
              </w:rPr>
              <w:t xml:space="preserve"> on monthly basi</w:t>
            </w:r>
            <w:r w:rsidR="00AC4D1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C11FC">
              <w:rPr>
                <w:rFonts w:asciiTheme="minorHAnsi" w:hAnsiTheme="minorHAnsi" w:cstheme="minorHAnsi"/>
                <w:sz w:val="22"/>
                <w:szCs w:val="22"/>
              </w:rPr>
              <w:t xml:space="preserve"> Support the international </w:t>
            </w:r>
            <w:r w:rsidR="00644056">
              <w:rPr>
                <w:rFonts w:asciiTheme="minorHAnsi" w:hAnsiTheme="minorHAnsi" w:cstheme="minorHAnsi"/>
                <w:sz w:val="22"/>
                <w:szCs w:val="22"/>
              </w:rPr>
              <w:t>Parliamentary Advisor to prepare</w:t>
            </w:r>
            <w:r w:rsidR="00B76120">
              <w:rPr>
                <w:rFonts w:asciiTheme="minorHAnsi" w:hAnsiTheme="minorHAnsi" w:cstheme="minorHAnsi"/>
                <w:sz w:val="22"/>
                <w:szCs w:val="22"/>
              </w:rPr>
              <w:t xml:space="preserve"> narrative</w:t>
            </w:r>
            <w:r w:rsidR="00644056">
              <w:rPr>
                <w:rFonts w:asciiTheme="minorHAnsi" w:hAnsiTheme="minorHAnsi" w:cstheme="minorHAnsi"/>
                <w:sz w:val="22"/>
                <w:szCs w:val="22"/>
              </w:rPr>
              <w:t xml:space="preserve"> fin</w:t>
            </w:r>
            <w:r w:rsidR="003C11F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644056">
              <w:rPr>
                <w:rFonts w:asciiTheme="minorHAnsi" w:hAnsiTheme="minorHAnsi" w:cstheme="minorHAnsi"/>
                <w:sz w:val="22"/>
                <w:szCs w:val="22"/>
              </w:rPr>
              <w:t xml:space="preserve">cial </w:t>
            </w:r>
            <w:r w:rsidR="00635D1D">
              <w:rPr>
                <w:rFonts w:asciiTheme="minorHAnsi" w:hAnsiTheme="minorHAnsi" w:cstheme="minorHAnsi"/>
                <w:sz w:val="22"/>
                <w:szCs w:val="22"/>
              </w:rPr>
              <w:t>and progress report</w:t>
            </w:r>
            <w:r w:rsidR="003C11F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76120">
              <w:rPr>
                <w:rFonts w:asciiTheme="minorHAnsi" w:hAnsiTheme="minorHAnsi" w:cstheme="minorHAnsi"/>
                <w:sz w:val="22"/>
                <w:szCs w:val="22"/>
              </w:rPr>
              <w:t xml:space="preserve"> of implemen</w:t>
            </w:r>
            <w:r w:rsidR="003C11FC">
              <w:rPr>
                <w:rFonts w:asciiTheme="minorHAnsi" w:hAnsiTheme="minorHAnsi" w:cstheme="minorHAnsi"/>
                <w:sz w:val="22"/>
                <w:szCs w:val="22"/>
              </w:rPr>
              <w:t>ted activities</w:t>
            </w:r>
            <w:r w:rsidR="00AC4D18">
              <w:rPr>
                <w:rFonts w:asciiTheme="minorHAnsi" w:hAnsiTheme="minorHAnsi" w:cstheme="minorHAnsi"/>
                <w:sz w:val="22"/>
                <w:szCs w:val="22"/>
              </w:rPr>
              <w:t>; Support to the 18 PPAs in preparing activity and reporting requests and coordination and communication between all 18 PPAs regarding the CEGGA SO2 activity implementation</w:t>
            </w:r>
            <w:r w:rsidR="00E939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B5214" w:rsidRPr="007B0E34" w14:paraId="133C86EB" w14:textId="77777777" w:rsidTr="00D2273F">
        <w:trPr>
          <w:trHeight w:val="585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84FE" w14:textId="6A1B8C77" w:rsidR="002B5214" w:rsidRPr="007B0E34" w:rsidRDefault="00CB6153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Oct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2013</w:t>
            </w:r>
            <w:r w:rsidR="002B5214"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2B5214"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841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Aug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ust</w:t>
            </w:r>
            <w:r w:rsidR="006841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2019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9FE1" w14:textId="77777777" w:rsidR="002B5214" w:rsidRDefault="00CB6153" w:rsidP="00D227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World Bank, Hydropower and Mining Technical Assistance to the Government of Laos</w:t>
            </w:r>
          </w:p>
          <w:p w14:paraId="2153CD7B" w14:textId="145E2545" w:rsidR="00D2273F" w:rsidRPr="007B0E34" w:rsidRDefault="00D2273F" w:rsidP="00D227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Vientiane, Lao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F16D" w14:textId="77777777" w:rsidR="005526E7" w:rsidRPr="007B0E34" w:rsidRDefault="00CB6153" w:rsidP="00CE0A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Coordinator</w:t>
            </w:r>
            <w:r w:rsidR="005526E7" w:rsidRPr="007B0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EE310F9" w14:textId="6532228A" w:rsidR="002B5214" w:rsidRPr="007B0E34" w:rsidRDefault="00A911E2" w:rsidP="00AC4D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E3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  <w:t>Coordinat</w:t>
            </w:r>
            <w:r w:rsidR="00B2183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  <w:t>ed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implementing agencies (</w:t>
            </w:r>
            <w:proofErr w:type="spellStart"/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i.e</w:t>
            </w:r>
            <w:proofErr w:type="spellEnd"/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GOL representatives and </w:t>
            </w:r>
            <w:r w:rsidR="00AC4D18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the 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private sectors), donors including the Project Secretar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iat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Office (PSO)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the 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Procurement and Financial Unite and consultants;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61585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</w:t>
            </w:r>
            <w:r w:rsidR="007753CC" w:rsidRPr="007B0E34">
              <w:rPr>
                <w:rFonts w:asciiTheme="minorHAnsi" w:hAnsiTheme="minorHAnsi" w:cstheme="minorHAnsi"/>
                <w:sz w:val="22"/>
                <w:szCs w:val="22"/>
              </w:rPr>
              <w:t>repare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753CC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 and update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753CC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849E5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annual work plan of </w:t>
            </w:r>
            <w:r w:rsidR="007753CC" w:rsidRPr="007B0E34">
              <w:rPr>
                <w:rFonts w:asciiTheme="minorHAnsi" w:hAnsiTheme="minorHAnsi" w:cstheme="minorHAnsi"/>
                <w:sz w:val="22"/>
                <w:szCs w:val="22"/>
              </w:rPr>
              <w:t>project activities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A0BAE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A0BAE" w:rsidRPr="007B0E34">
              <w:rPr>
                <w:rFonts w:asciiTheme="minorHAnsi" w:hAnsiTheme="minorHAnsi" w:cstheme="minorHAnsi"/>
                <w:sz w:val="22"/>
                <w:szCs w:val="22"/>
              </w:rPr>
              <w:t>onitoring and management</w:t>
            </w:r>
            <w:r w:rsidR="0061585F"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0D5F3C" w:rsidRPr="007B0E34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r w:rsidR="00B2183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organize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facilitate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the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roject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teering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C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ommittee meeting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61585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as well as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other </w:t>
            </w:r>
            <w:proofErr w:type="spellStart"/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GoL</w:t>
            </w:r>
            <w:proofErr w:type="spellEnd"/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donor meetings; </w:t>
            </w:r>
            <w:r w:rsidR="000D5F3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Prepare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0D5F3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quarterly and bi-annual</w:t>
            </w:r>
            <w:r w:rsidR="000D5F3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monthly progress report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74454A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for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the </w:t>
            </w:r>
            <w:proofErr w:type="spellStart"/>
            <w:r w:rsidR="0074454A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GoL</w:t>
            </w:r>
            <w:proofErr w:type="spellEnd"/>
            <w:r w:rsidR="0074454A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World Bank</w:t>
            </w:r>
            <w:r w:rsidR="000D5F3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; 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Supervise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project secreta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riat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staff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i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n 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their </w:t>
            </w:r>
            <w:r w:rsidR="007753C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day-to-day </w:t>
            </w:r>
            <w:r w:rsidR="000D5F3C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office administration and management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performance.</w:t>
            </w:r>
          </w:p>
          <w:p w14:paraId="56862A3D" w14:textId="77777777" w:rsidR="005653AA" w:rsidRDefault="00AC4D18" w:rsidP="00CE0A46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  <w:t>P</w:t>
            </w:r>
            <w:r w:rsidRPr="007B0E3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US" w:eastAsia="ja-JP"/>
              </w:rPr>
              <w:t>rocurement</w:t>
            </w:r>
          </w:p>
          <w:p w14:paraId="26FEACEB" w14:textId="7A778715" w:rsidR="00216858" w:rsidRPr="007B0E34" w:rsidRDefault="0061585F" w:rsidP="00CE0A46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</w:pP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Prepare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update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procurement plan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; Support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ed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implementing agencies to prepare specification/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ToR</w:t>
            </w:r>
            <w:proofErr w:type="spellEnd"/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for goods and consultant procurements; </w:t>
            </w:r>
            <w:r w:rsidR="00966045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Prepare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966045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all related 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consultant </w:t>
            </w:r>
            <w:r w:rsidR="00966045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procurement documents (i.e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.</w:t>
            </w:r>
            <w:r w:rsidR="00966045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prepare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966045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request for expression of interest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s</w:t>
            </w:r>
            <w:r w:rsidR="00F0395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hortlisted evaluation 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report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, </w:t>
            </w:r>
            <w:r w:rsidR="00F0395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request for proposal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F0395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selection report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F0395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, 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minute of contract negotiation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and contract agreement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F0395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, etc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.</w:t>
            </w:r>
            <w:r w:rsidR="0006173D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)</w:t>
            </w:r>
            <w:r w:rsidR="00360E8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; Monitor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ed</w:t>
            </w:r>
            <w:r w:rsidR="00360E8E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consultant and supplier contract implementation</w:t>
            </w:r>
            <w:r w:rsidR="00B2183B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s.</w:t>
            </w:r>
          </w:p>
        </w:tc>
      </w:tr>
      <w:tr w:rsidR="002B5214" w:rsidRPr="007B0E34" w14:paraId="568DA6C9" w14:textId="77777777" w:rsidTr="00D2273F">
        <w:trPr>
          <w:trHeight w:val="22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D28" w14:textId="2E5F82DA" w:rsidR="002B5214" w:rsidRPr="007B0E34" w:rsidRDefault="00CB6153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Dec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2008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Sep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A014" w14:textId="77777777" w:rsidR="00D2273F" w:rsidRDefault="00CB6153" w:rsidP="00D227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Room to Read</w:t>
            </w:r>
          </w:p>
          <w:p w14:paraId="5ECF8B74" w14:textId="350356F6" w:rsidR="002B5214" w:rsidRPr="007B0E34" w:rsidRDefault="00CB6153" w:rsidP="00D2273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Vientiane, Lao</w:t>
            </w:r>
            <w:r w:rsidR="00D227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3ABB" w14:textId="77777777" w:rsidR="005653AA" w:rsidRDefault="00CB6153" w:rsidP="00CE0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sz w:val="22"/>
                <w:szCs w:val="22"/>
              </w:rPr>
              <w:t>Senior Procurement Officer</w:t>
            </w:r>
          </w:p>
          <w:p w14:paraId="5B25DC9F" w14:textId="0E6F3ED5" w:rsidR="00CE0A46" w:rsidRPr="007B0E34" w:rsidRDefault="007753CC" w:rsidP="00F90CD0">
            <w:pPr>
              <w:jc w:val="both"/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Prepar</w:t>
            </w:r>
            <w:r w:rsidR="00633B64"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5653AA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annual procurement plan</w:t>
            </w:r>
            <w:r w:rsidR="005653AA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</w:t>
            </w:r>
            <w:r w:rsidR="00633B64"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both 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direct program</w:t>
            </w:r>
            <w:r w:rsidR="005653AA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indirect program</w:t>
            </w:r>
            <w:r w:rsidR="005653AA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Wo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rked</w:t>
            </w:r>
            <w:r w:rsidR="00633B64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with direct program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and indirect program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to carry out market surve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ys; P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repar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ed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technical specification of goods (i.e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.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school construction material, equipment for librar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ies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story books, etc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.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); Practical implementation of the whole range of procurement activities </w:t>
            </w:r>
            <w:r w:rsidR="00633B64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(i.e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.</w:t>
            </w:r>
            <w:r w:rsidR="00633B64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defin</w:t>
            </w:r>
            <w:r w:rsidR="00633B64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procurement package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prepar</w:t>
            </w:r>
            <w:r w:rsidR="00633B64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bidding documents/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expression of interest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receipt and open of bids/proposals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;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P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repar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ation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of evaluation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/selection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report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, 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minute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of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negotiation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and contract 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agreement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etc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.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; Maintain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ed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vendors/suppliers list with their contract address according to the type of business and trade and update it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lastRenderedPageBreak/>
              <w:t>regularly; Report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ed to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the Country Director, 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the 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Regional Office and the Program Team Leader on the status of the procurement process 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on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regular basis; Maintain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ed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procurement file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in an appropriate 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way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and order including – requisition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quotes/bids, comparison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evaluation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approval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, </w:t>
            </w:r>
            <w:r w:rsidR="00ED76F1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c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ontract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/purchase order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, delivery note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etc. for each purchase as well as evaluation of supplier’s performance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s.</w:t>
            </w:r>
            <w:r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2B5214" w:rsidRPr="007B0E34" w14:paraId="423A401C" w14:textId="77777777" w:rsidTr="00D2273F">
        <w:trPr>
          <w:trHeight w:val="170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63DC" w14:textId="77AA369F" w:rsidR="002B5214" w:rsidRPr="007B0E34" w:rsidRDefault="005377DF" w:rsidP="00D227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Sep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05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Nov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2B3" w14:textId="77777777" w:rsidR="00D2273F" w:rsidRDefault="005377DF" w:rsidP="00D2273F">
            <w:pPr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Boart Longyear Drilling Service, </w:t>
            </w:r>
            <w:proofErr w:type="spellStart"/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>Sepon</w:t>
            </w:r>
            <w:proofErr w:type="spellEnd"/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 xml:space="preserve"> Site, </w:t>
            </w:r>
            <w:proofErr w:type="spellStart"/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>Savannakhet</w:t>
            </w:r>
            <w:proofErr w:type="spellEnd"/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 xml:space="preserve"> Province</w:t>
            </w:r>
          </w:p>
          <w:p w14:paraId="41B7A58B" w14:textId="265D6498" w:rsidR="002B5214" w:rsidRPr="007B0E34" w:rsidRDefault="005377DF" w:rsidP="00D2273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>Lao</w:t>
            </w:r>
            <w:r w:rsidR="00D2273F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F2" w14:textId="77777777" w:rsidR="005653AA" w:rsidRDefault="005377DF" w:rsidP="00D2273F">
            <w:pPr>
              <w:tabs>
                <w:tab w:val="num" w:pos="720"/>
                <w:tab w:val="left" w:pos="1170"/>
                <w:tab w:val="num" w:pos="2410"/>
              </w:tabs>
              <w:adjustRightInd w:val="0"/>
              <w:snapToGrid w:val="0"/>
              <w:jc w:val="thaiDistribute"/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Human Resource Officer</w:t>
            </w:r>
          </w:p>
          <w:p w14:paraId="418FBC5E" w14:textId="060D27C3" w:rsidR="002B5214" w:rsidRPr="007B0E34" w:rsidRDefault="0005704F" w:rsidP="00D2273F">
            <w:pPr>
              <w:tabs>
                <w:tab w:val="num" w:pos="720"/>
                <w:tab w:val="left" w:pos="1170"/>
                <w:tab w:val="num" w:pos="2410"/>
              </w:tabs>
              <w:adjustRightInd w:val="0"/>
              <w:snapToGrid w:val="0"/>
              <w:jc w:val="thaiDistribute"/>
              <w:outlineLvl w:val="0"/>
              <w:rPr>
                <w:rFonts w:asciiTheme="minorHAnsi" w:eastAsia="MS Mincho" w:hAnsiTheme="minorHAnsi" w:cstheme="minorHAnsi"/>
                <w:b/>
                <w:iCs/>
                <w:sz w:val="22"/>
                <w:szCs w:val="22"/>
                <w:lang w:val="en-US" w:eastAsia="ja-JP"/>
              </w:rPr>
            </w:pPr>
            <w:r w:rsidRPr="007B0E34">
              <w:rPr>
                <w:rFonts w:asciiTheme="minorHAnsi" w:eastAsia="MS Mincho" w:hAnsiTheme="minorHAnsi" w:cstheme="minorHAnsi"/>
                <w:bCs/>
                <w:iCs/>
                <w:sz w:val="22"/>
                <w:szCs w:val="22"/>
                <w:lang w:val="en-US" w:eastAsia="ja-JP"/>
              </w:rPr>
              <w:t>D</w:t>
            </w:r>
            <w:r w:rsidR="005377DF" w:rsidRPr="007B0E3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evelop</w:t>
            </w:r>
            <w:r w:rsidR="005653AA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 w:eastAsia="ja-JP"/>
              </w:rPr>
              <w:t>ed</w:t>
            </w:r>
            <w:r w:rsidR="005377D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human resource development plan</w:t>
            </w:r>
            <w:r w:rsidR="005653AA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s</w:t>
            </w:r>
            <w:r w:rsidR="005377D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5653AA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including</w:t>
            </w:r>
            <w:r w:rsidR="005377D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staff capacity building</w:t>
            </w:r>
            <w:r w:rsidR="004C656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</w:t>
            </w:r>
            <w:r w:rsidR="005377D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and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staff</w:t>
            </w:r>
            <w:r w:rsidR="005377D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recruit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ment</w:t>
            </w:r>
            <w:r w:rsidR="004C656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. Prepare</w:t>
            </w:r>
            <w:r w:rsidR="005653AA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d</w:t>
            </w:r>
            <w:r w:rsidR="004C656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all related documents for recruiting staff (i.e</w:t>
            </w:r>
            <w:r w:rsidR="005653AA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.</w:t>
            </w:r>
            <w:r w:rsidR="004C656F"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 xml:space="preserve"> request for expression of interest, </w:t>
            </w:r>
            <w:r w:rsidRPr="007B0E34"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  <w:t>candidates screening and selection report, minute of contract negotiation and contract agreement).</w:t>
            </w:r>
          </w:p>
        </w:tc>
      </w:tr>
      <w:tr w:rsidR="002B5214" w:rsidRPr="007B0E34" w14:paraId="42B0588B" w14:textId="77777777" w:rsidTr="00D2273F">
        <w:trPr>
          <w:trHeight w:val="115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4378" w14:textId="15417D16" w:rsidR="002B5214" w:rsidRPr="007B0E34" w:rsidRDefault="005377DF" w:rsidP="00F90C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ember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02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May 03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2F81" w14:textId="5BA134AF" w:rsidR="002B5214" w:rsidRPr="007B0E34" w:rsidRDefault="005377DF" w:rsidP="0025691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Viengchampa Tour &amp; Air Booking Company</w:t>
            </w:r>
            <w:r w:rsidRPr="007B0E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Vientiane, Lao</w:t>
            </w:r>
            <w:r w:rsidR="00D227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F80D" w14:textId="5D711105" w:rsidR="00F90CD0" w:rsidRDefault="005377DF" w:rsidP="00F90CD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Administrati</w:t>
            </w:r>
            <w:r w:rsidR="00F90CD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on</w:t>
            </w:r>
            <w:r w:rsidRPr="007B0E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Officer</w:t>
            </w:r>
          </w:p>
          <w:p w14:paraId="231A4AB2" w14:textId="34A17128" w:rsidR="002B5214" w:rsidRPr="007B0E34" w:rsidRDefault="005377DF" w:rsidP="00F90CD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iCs/>
                <w:sz w:val="22"/>
                <w:szCs w:val="22"/>
              </w:rPr>
              <w:t>Provide</w:t>
            </w:r>
            <w:r w:rsidR="00F90CD0">
              <w:rPr>
                <w:rFonts w:asciiTheme="minorHAnsi" w:hAnsiTheme="minorHAnsi" w:cstheme="minorHAnsi"/>
                <w:iCs/>
                <w:sz w:val="22"/>
                <w:szCs w:val="22"/>
              </w:rPr>
              <w:t>d</w:t>
            </w:r>
            <w:r w:rsidRPr="007B0E3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general servic</w:t>
            </w:r>
            <w:r w:rsidR="00F90CD0">
              <w:rPr>
                <w:rFonts w:asciiTheme="minorHAnsi" w:hAnsiTheme="minorHAnsi" w:cstheme="minorHAnsi"/>
                <w:iCs/>
                <w:sz w:val="22"/>
                <w:szCs w:val="22"/>
              </w:rPr>
              <w:t>es</w:t>
            </w:r>
            <w:r w:rsidRPr="007B0E3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F90CD0">
              <w:rPr>
                <w:rFonts w:asciiTheme="minorHAnsi" w:hAnsiTheme="minorHAnsi" w:cstheme="minorHAnsi"/>
                <w:iCs/>
                <w:sz w:val="22"/>
                <w:szCs w:val="22"/>
              </w:rPr>
              <w:t>to</w:t>
            </w:r>
            <w:r w:rsidRPr="007B0E3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clients such as i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nternational &amp; domestic air booking, sightseeing recommendation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, visa arrangement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perform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 administration tasks.</w:t>
            </w:r>
          </w:p>
        </w:tc>
      </w:tr>
      <w:tr w:rsidR="002B5214" w:rsidRPr="007B0E34" w14:paraId="71326C6B" w14:textId="77777777" w:rsidTr="00D2273F">
        <w:trPr>
          <w:trHeight w:val="178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A16" w14:textId="3DE8A4B2" w:rsidR="002B5214" w:rsidRPr="007B0E34" w:rsidRDefault="005377DF" w:rsidP="00F90C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May 03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Jul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BC73" w14:textId="210FF479" w:rsidR="002B5214" w:rsidRPr="007B0E34" w:rsidRDefault="005377DF" w:rsidP="0025691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Translation Document Service Company (TDS)</w:t>
            </w:r>
            <w:r w:rsidR="00B400D9"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Vientiane, Lao</w:t>
            </w:r>
            <w:r w:rsidR="00D227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85D6" w14:textId="77777777" w:rsidR="00F90CD0" w:rsidRDefault="005377DF" w:rsidP="00F90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/>
                <w:sz w:val="22"/>
                <w:szCs w:val="22"/>
              </w:rPr>
              <w:t>Translator</w:t>
            </w:r>
          </w:p>
          <w:p w14:paraId="651852EE" w14:textId="6A8D6E75" w:rsidR="002B5214" w:rsidRPr="007B0E34" w:rsidRDefault="005377DF" w:rsidP="00F90CD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Translate</w:t>
            </w:r>
            <w:r w:rsidR="00F90CD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official and unofficial documents (i.e English- Lao and Lao-English). Provide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information to 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Lao-international 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clients for 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marriage 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application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. Prepare</w:t>
            </w:r>
            <w:r w:rsidR="00F90CD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monthly </w:t>
            </w: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income and expenditure report</w:t>
            </w:r>
            <w:r w:rsidR="00F90CD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of the company as well as dealing with government bod</w:t>
            </w:r>
            <w:r w:rsidR="00F90CD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ies</w:t>
            </w: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F90CD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and agancies </w:t>
            </w:r>
            <w:r w:rsidRPr="007B0E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for tax clearances. </w:t>
            </w:r>
          </w:p>
        </w:tc>
      </w:tr>
      <w:tr w:rsidR="002B5214" w:rsidRPr="007B0E34" w14:paraId="5899690C" w14:textId="77777777" w:rsidTr="00D2273F">
        <w:trPr>
          <w:trHeight w:val="96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3DA8" w14:textId="3141CE97" w:rsidR="002B5214" w:rsidRPr="007B0E34" w:rsidRDefault="00A911E2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Apr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03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Jul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2860" w14:textId="5015C8CA" w:rsidR="002B5214" w:rsidRPr="007B0E34" w:rsidRDefault="005377DF" w:rsidP="00256919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Chansouk English Center</w:t>
            </w:r>
            <w:r w:rsidR="00A911E2"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Vientiane, Lao</w:t>
            </w:r>
            <w:r w:rsidR="00D227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DC9E" w14:textId="530AB73B" w:rsidR="002B5214" w:rsidRPr="007B0E34" w:rsidRDefault="00A911E2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English Teacher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part tim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2B5214" w:rsidRPr="007B0E34" w14:paraId="6BA68450" w14:textId="77777777" w:rsidTr="00D2273F">
        <w:trPr>
          <w:trHeight w:val="91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E6C" w14:textId="0E957E9E" w:rsidR="002B5214" w:rsidRPr="007B0E34" w:rsidRDefault="00A911E2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Jul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04 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CFA3" w14:textId="08F27851" w:rsidR="002B5214" w:rsidRPr="007B0E34" w:rsidRDefault="00A911E2" w:rsidP="00256919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Sengvilay English Center</w:t>
            </w:r>
            <w:r w:rsidR="00BE096B"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Vientiane, Lao</w:t>
            </w:r>
            <w:r w:rsidR="00D227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8838" w14:textId="514479C5" w:rsidR="002B5214" w:rsidRPr="007B0E34" w:rsidRDefault="00A911E2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English Teacher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 xml:space="preserve"> part tim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2B5214" w:rsidRPr="007B0E34" w14:paraId="7E3254EE" w14:textId="77777777" w:rsidTr="00D2273F">
        <w:trPr>
          <w:trHeight w:val="92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56FF" w14:textId="77777777" w:rsidR="00D2273F" w:rsidRDefault="00A911E2" w:rsidP="00D227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 to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E2EE533" w14:textId="212BB9CB" w:rsidR="002B5214" w:rsidRPr="007B0E34" w:rsidRDefault="00A911E2" w:rsidP="00D227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Aug</w:t>
            </w:r>
            <w:r w:rsidR="00D227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ust</w:t>
            </w:r>
            <w:r w:rsidRPr="007B0E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C459" w14:textId="1B8CC631" w:rsidR="00256919" w:rsidRPr="00256919" w:rsidRDefault="00A911E2" w:rsidP="00256919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E34">
              <w:rPr>
                <w:rFonts w:asciiTheme="minorHAnsi" w:hAnsiTheme="minorHAnsi" w:cstheme="minorHAnsi"/>
                <w:bCs/>
                <w:sz w:val="22"/>
                <w:szCs w:val="22"/>
              </w:rPr>
              <w:t>Universal English Institute Vientiane, Lao</w:t>
            </w:r>
            <w:r w:rsidR="00D227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PDR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6AE" w14:textId="20EED78A" w:rsidR="002B5214" w:rsidRPr="007B0E34" w:rsidRDefault="00A911E2" w:rsidP="00F243A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English Teacher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B0E34">
              <w:rPr>
                <w:rFonts w:asciiTheme="minorHAnsi" w:hAnsiTheme="minorHAnsi" w:cstheme="minorHAnsi"/>
                <w:sz w:val="22"/>
                <w:szCs w:val="22"/>
              </w:rPr>
              <w:t>part tim</w:t>
            </w:r>
            <w:r w:rsidR="00F90C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5EE47DB2" w14:textId="64BBAA69" w:rsidR="00D2273F" w:rsidRDefault="00D2273F" w:rsidP="00D2273F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n-US"/>
        </w:rPr>
      </w:pPr>
    </w:p>
    <w:p w14:paraId="0E85701D" w14:textId="77777777" w:rsidR="00F610D5" w:rsidRPr="00D2273F" w:rsidRDefault="00F610D5" w:rsidP="00D2273F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n-US"/>
        </w:rPr>
      </w:pPr>
    </w:p>
    <w:p w14:paraId="207AEBC8" w14:textId="2F475715" w:rsidR="002B5214" w:rsidRPr="007B0E34" w:rsidRDefault="00E81188" w:rsidP="00D2273F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en-US"/>
        </w:rPr>
      </w:pPr>
      <w:r w:rsidRPr="00D2273F">
        <w:rPr>
          <w:rFonts w:asciiTheme="minorHAnsi" w:eastAsia="Arial Unicode MS" w:hAnsiTheme="minorHAnsi" w:cstheme="minorHAnsi"/>
          <w:b/>
          <w:bCs/>
          <w:color w:val="0070C0"/>
          <w:sz w:val="36"/>
          <w:szCs w:val="36"/>
          <w:lang w:val="en-US"/>
        </w:rPr>
        <w:t>R</w:t>
      </w:r>
      <w:r w:rsidR="002B5214" w:rsidRPr="00D2273F">
        <w:rPr>
          <w:rFonts w:asciiTheme="minorHAnsi" w:eastAsia="Arial Unicode MS" w:hAnsiTheme="minorHAnsi" w:cstheme="minorHAnsi"/>
          <w:b/>
          <w:bCs/>
          <w:color w:val="0070C0"/>
          <w:sz w:val="36"/>
          <w:szCs w:val="36"/>
          <w:lang w:val="en-US"/>
        </w:rPr>
        <w:t>efer</w:t>
      </w:r>
      <w:r w:rsidR="002B5214" w:rsidRPr="007B0E34">
        <w:rPr>
          <w:rFonts w:asciiTheme="minorHAnsi" w:eastAsia="Arial Unicode MS" w:hAnsiTheme="minorHAnsi" w:cstheme="minorHAnsi"/>
          <w:b/>
          <w:bCs/>
          <w:color w:val="0070C0"/>
          <w:sz w:val="36"/>
          <w:szCs w:val="36"/>
          <w:lang w:val="en-US"/>
        </w:rPr>
        <w:t>ences</w:t>
      </w:r>
    </w:p>
    <w:p w14:paraId="26B40FEE" w14:textId="1F8AF7FF" w:rsidR="00E81188" w:rsidRPr="00F610D5" w:rsidRDefault="00E81188" w:rsidP="00F610D5">
      <w:pPr>
        <w:numPr>
          <w:ilvl w:val="0"/>
          <w:numId w:val="5"/>
        </w:numPr>
        <w:tabs>
          <w:tab w:val="left" w:pos="0"/>
          <w:tab w:val="left" w:pos="450"/>
        </w:tabs>
        <w:jc w:val="both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Mr.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Chantho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Milattanapheng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>, Head of HMTA Project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Lao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 PDR</w:t>
      </w:r>
    </w:p>
    <w:p w14:paraId="64D3E0BF" w14:textId="77777777" w:rsidR="00E81188" w:rsidRPr="00F90CD0" w:rsidRDefault="00E81188" w:rsidP="00F610D5">
      <w:pPr>
        <w:ind w:left="81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9999024; Email: </w:t>
      </w:r>
      <w:hyperlink r:id="rId9" w:history="1">
        <w:r w:rsidRPr="00F90CD0">
          <w:rPr>
            <w:rFonts w:asciiTheme="minorHAnsi" w:eastAsia="MS Mincho" w:hAnsiTheme="minorHAnsi" w:cstheme="minorHAnsi"/>
            <w:u w:val="single"/>
            <w:lang w:val="en-US" w:eastAsia="ja-JP"/>
          </w:rPr>
          <w:t>hmtapro2016@gmail.com</w:t>
        </w:r>
      </w:hyperlink>
    </w:p>
    <w:p w14:paraId="2F61DD93" w14:textId="04C57848" w:rsidR="00E81188" w:rsidRPr="00F90CD0" w:rsidRDefault="00E81188" w:rsidP="00F610D5">
      <w:pPr>
        <w:numPr>
          <w:ilvl w:val="0"/>
          <w:numId w:val="5"/>
        </w:numPr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>Mr. Ju</w:t>
      </w:r>
      <w:r w:rsidR="00F610D5">
        <w:rPr>
          <w:rFonts w:asciiTheme="minorHAnsi" w:eastAsia="MS Mincho" w:hAnsiTheme="minorHAnsi" w:cstheme="minorHAnsi"/>
          <w:lang w:val="en-US" w:eastAsia="ja-JP"/>
        </w:rPr>
        <w:t>e</w:t>
      </w:r>
      <w:r w:rsidRPr="00F90CD0">
        <w:rPr>
          <w:rFonts w:asciiTheme="minorHAnsi" w:eastAsia="MS Mincho" w:hAnsiTheme="minorHAnsi" w:cstheme="minorHAnsi"/>
          <w:lang w:val="en-US" w:eastAsia="ja-JP"/>
        </w:rPr>
        <w:t xml:space="preserve">rgen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Piechotta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>, Project Management Advisor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Lao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 PDR</w:t>
      </w:r>
    </w:p>
    <w:p w14:paraId="587E103D" w14:textId="4930D98C" w:rsidR="00E81188" w:rsidRPr="00F90CD0" w:rsidRDefault="00E81188" w:rsidP="00F610D5">
      <w:pPr>
        <w:ind w:left="810"/>
        <w:rPr>
          <w:rFonts w:asciiTheme="minorHAnsi" w:eastAsia="MS Mincho" w:hAnsiTheme="minorHAnsi" w:cstheme="minorHAnsi"/>
          <w:u w:val="single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22149472; Email: </w:t>
      </w:r>
      <w:hyperlink r:id="rId10" w:history="1">
        <w:r w:rsidRPr="00F90CD0">
          <w:rPr>
            <w:rFonts w:asciiTheme="minorHAnsi" w:eastAsia="MS Mincho" w:hAnsiTheme="minorHAnsi" w:cstheme="minorHAnsi"/>
            <w:u w:val="single"/>
            <w:lang w:val="en-US" w:eastAsia="ja-JP"/>
          </w:rPr>
          <w:t>j.piechotta@web.de</w:t>
        </w:r>
      </w:hyperlink>
    </w:p>
    <w:p w14:paraId="5B18E0A3" w14:textId="5338FC76" w:rsidR="00E043EC" w:rsidRPr="00F90CD0" w:rsidRDefault="00E043EC" w:rsidP="00F610D5">
      <w:pPr>
        <w:pStyle w:val="ListParagraph"/>
        <w:numPr>
          <w:ilvl w:val="0"/>
          <w:numId w:val="5"/>
        </w:numPr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Ms. </w:t>
      </w:r>
      <w:r w:rsidR="00E62EDE"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Cristina Maria </w:t>
      </w:r>
      <w:proofErr w:type="spellStart"/>
      <w:r w:rsidR="00E62EDE"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>Ladeira</w:t>
      </w:r>
      <w:proofErr w:type="spellEnd"/>
      <w:r w:rsidR="00E62EDE"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Ferreira, Consultant</w:t>
      </w:r>
      <w:r w:rsidR="00F610D5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, </w:t>
      </w:r>
      <w:r w:rsidR="00E62EDE"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World Bank </w:t>
      </w:r>
    </w:p>
    <w:p w14:paraId="00FE3C84" w14:textId="12BCE3ED" w:rsidR="00E62EDE" w:rsidRPr="00F90CD0" w:rsidRDefault="00E62EDE" w:rsidP="00F610D5">
      <w:pPr>
        <w:pStyle w:val="ListParagraph"/>
        <w:ind w:left="81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Email: </w:t>
      </w:r>
      <w:hyperlink r:id="rId11" w:history="1">
        <w:r w:rsidR="00496AC4" w:rsidRPr="00F90CD0">
          <w:rPr>
            <w:rStyle w:val="Hyperlink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cladeiraferreira@worldbank.org</w:t>
        </w:r>
      </w:hyperlink>
    </w:p>
    <w:p w14:paraId="57CD7600" w14:textId="74D1792A" w:rsidR="00E62EDE" w:rsidRPr="00F90CD0" w:rsidRDefault="00E62EDE" w:rsidP="00F610D5">
      <w:pPr>
        <w:pStyle w:val="ListParagraph"/>
        <w:numPr>
          <w:ilvl w:val="0"/>
          <w:numId w:val="5"/>
        </w:numPr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Ms. Vilayvanh </w:t>
      </w:r>
      <w:proofErr w:type="spellStart"/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>Phonepaseuth</w:t>
      </w:r>
      <w:proofErr w:type="spellEnd"/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>, Operation Analyst</w:t>
      </w:r>
      <w:r w:rsidR="00F610D5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, </w:t>
      </w: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>World Bank</w:t>
      </w:r>
      <w:r w:rsidR="00F610D5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, </w:t>
      </w: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>Vientiane</w:t>
      </w:r>
      <w:r w:rsidR="00F610D5">
        <w:rPr>
          <w:rFonts w:asciiTheme="minorHAnsi" w:eastAsia="MS Mincho" w:hAnsiTheme="minorHAnsi" w:cstheme="minorHAnsi"/>
          <w:sz w:val="24"/>
          <w:szCs w:val="24"/>
          <w:lang w:eastAsia="ja-JP"/>
        </w:rPr>
        <w:t>,</w:t>
      </w: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Lao</w:t>
      </w:r>
      <w:r w:rsidR="00F610D5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PDR</w:t>
      </w:r>
    </w:p>
    <w:p w14:paraId="5F929795" w14:textId="123CD5ED" w:rsidR="00E62EDE" w:rsidRPr="00F90CD0" w:rsidRDefault="00E62EDE" w:rsidP="00F610D5">
      <w:pPr>
        <w:pStyle w:val="ListParagraph"/>
        <w:spacing w:after="0"/>
        <w:ind w:left="81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0CD0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Tel: 020 54956333; Email: </w:t>
      </w:r>
      <w:hyperlink r:id="rId12" w:history="1">
        <w:r w:rsidR="00496AC4" w:rsidRPr="00F90CD0">
          <w:rPr>
            <w:rStyle w:val="Hyperlink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vphonepraseuth@worldbank.org</w:t>
        </w:r>
      </w:hyperlink>
    </w:p>
    <w:p w14:paraId="7741EB11" w14:textId="027C7B65" w:rsidR="00E81188" w:rsidRPr="00F90CD0" w:rsidRDefault="00E81188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Ms.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Norkham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Souphanouvong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>, Country Director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Room to Read</w:t>
      </w:r>
      <w:r w:rsidR="00F610D5">
        <w:rPr>
          <w:rFonts w:asciiTheme="minorHAnsi" w:eastAsia="MS Mincho" w:hAnsiTheme="minorHAnsi" w:cstheme="minorHAnsi"/>
          <w:lang w:val="en-US" w:eastAsia="ja-JP"/>
        </w:rPr>
        <w:t>, V</w:t>
      </w:r>
      <w:r w:rsidRPr="00F90CD0">
        <w:rPr>
          <w:rFonts w:asciiTheme="minorHAnsi" w:eastAsia="MS Mincho" w:hAnsiTheme="minorHAnsi" w:cstheme="minorHAnsi"/>
          <w:lang w:val="en-US" w:eastAsia="ja-JP"/>
        </w:rPr>
        <w:t>ientiane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Lao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 PDR</w:t>
      </w:r>
    </w:p>
    <w:p w14:paraId="36E3F57F" w14:textId="77777777" w:rsidR="00E81188" w:rsidRPr="00F90CD0" w:rsidRDefault="00E81188" w:rsidP="00F610D5">
      <w:pPr>
        <w:tabs>
          <w:tab w:val="left" w:pos="0"/>
          <w:tab w:val="left" w:pos="450"/>
        </w:tabs>
        <w:ind w:left="81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55727585; Email: </w:t>
      </w:r>
      <w:hyperlink r:id="rId13" w:history="1">
        <w:r w:rsidRPr="00F90CD0">
          <w:rPr>
            <w:rFonts w:asciiTheme="minorHAnsi" w:eastAsia="MS Mincho" w:hAnsiTheme="minorHAnsi" w:cstheme="minorHAnsi"/>
            <w:u w:val="single"/>
            <w:lang w:val="en-US" w:eastAsia="ja-JP"/>
          </w:rPr>
          <w:t>norkham.souphanouvong@roomtoread.org</w:t>
        </w:r>
      </w:hyperlink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</w:p>
    <w:p w14:paraId="3F8DBF38" w14:textId="3A91D28D" w:rsidR="00F610D5" w:rsidRDefault="00E81188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lastRenderedPageBreak/>
        <w:t xml:space="preserve">Ms.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Phetsalinh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Chanthaphasouk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>, Administrative Manager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Room to Read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Lao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 PDR</w:t>
      </w:r>
    </w:p>
    <w:p w14:paraId="5D159003" w14:textId="08AF138D" w:rsidR="00E81188" w:rsidRPr="00F610D5" w:rsidRDefault="00E81188" w:rsidP="00F610D5">
      <w:pPr>
        <w:tabs>
          <w:tab w:val="left" w:pos="0"/>
          <w:tab w:val="left" w:pos="450"/>
        </w:tabs>
        <w:ind w:left="810"/>
        <w:rPr>
          <w:rFonts w:asciiTheme="minorHAnsi" w:eastAsia="MS Mincho" w:hAnsiTheme="minorHAnsi" w:cstheme="minorHAnsi"/>
          <w:lang w:val="en-US" w:eastAsia="ja-JP"/>
        </w:rPr>
      </w:pPr>
      <w:r w:rsidRPr="00F610D5">
        <w:rPr>
          <w:rFonts w:asciiTheme="minorHAnsi" w:eastAsia="MS Mincho" w:hAnsiTheme="minorHAnsi" w:cstheme="minorHAnsi"/>
          <w:lang w:val="en-US" w:eastAsia="ja-JP"/>
        </w:rPr>
        <w:t>Tel: 020 55528917; Email:</w:t>
      </w:r>
      <w:hyperlink r:id="rId14" w:history="1">
        <w:r w:rsidRPr="00F610D5">
          <w:rPr>
            <w:rFonts w:asciiTheme="minorHAnsi" w:eastAsia="MS Mincho" w:hAnsiTheme="minorHAnsi" w:cstheme="minorHAnsi"/>
            <w:u w:val="single"/>
            <w:lang w:val="en-US" w:eastAsia="ja-JP"/>
          </w:rPr>
          <w:t xml:space="preserve"> phetsalinh.chanthaphasouk@roomtoread.org</w:t>
        </w:r>
      </w:hyperlink>
      <w:r w:rsidRPr="00F610D5">
        <w:rPr>
          <w:rFonts w:asciiTheme="minorHAnsi" w:eastAsia="MS Mincho" w:hAnsiTheme="minorHAnsi" w:cstheme="minorHAnsi"/>
          <w:lang w:val="en-US" w:eastAsia="ja-JP"/>
        </w:rPr>
        <w:t xml:space="preserve">  </w:t>
      </w:r>
    </w:p>
    <w:p w14:paraId="1F42BBA7" w14:textId="669F075C" w:rsidR="00E81188" w:rsidRPr="00F610D5" w:rsidRDefault="00E81188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Ms.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Sathaphone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Chanthavong, Human Resource Manager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Room to Read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Lao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 PDR</w:t>
      </w:r>
    </w:p>
    <w:p w14:paraId="5E25B31C" w14:textId="155960EB" w:rsidR="00E81188" w:rsidRPr="00F90CD0" w:rsidRDefault="00E81188" w:rsidP="00F610D5">
      <w:pPr>
        <w:tabs>
          <w:tab w:val="left" w:pos="0"/>
          <w:tab w:val="left" w:pos="450"/>
        </w:tabs>
        <w:ind w:left="81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56505558; Email: </w:t>
      </w:r>
      <w:hyperlink r:id="rId15" w:history="1">
        <w:r w:rsidRPr="00F90CD0">
          <w:rPr>
            <w:rFonts w:asciiTheme="minorHAnsi" w:eastAsia="MS Mincho" w:hAnsiTheme="minorHAnsi" w:cstheme="minorHAnsi"/>
            <w:u w:val="single"/>
            <w:lang w:val="en-US" w:eastAsia="ja-JP"/>
          </w:rPr>
          <w:t>sathaphone.chanthavong@roomtoread.org</w:t>
        </w:r>
      </w:hyperlink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</w:p>
    <w:p w14:paraId="675510E9" w14:textId="3EA9A91A" w:rsidR="00E81188" w:rsidRPr="00F90CD0" w:rsidRDefault="00E81188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Mr. Mark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Starky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, Operation Manager –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Boart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Longyear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Limited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>, Lao PDR</w:t>
      </w:r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</w:p>
    <w:p w14:paraId="13D1593C" w14:textId="01967926" w:rsidR="00E35E65" w:rsidRPr="00F90CD0" w:rsidRDefault="00E81188" w:rsidP="00F610D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22216066; Email: </w:t>
      </w:r>
      <w:hyperlink r:id="rId16" w:history="1">
        <w:r w:rsidRPr="00F90CD0">
          <w:rPr>
            <w:rFonts w:asciiTheme="minorHAnsi" w:eastAsia="MS Mincho" w:hAnsiTheme="minorHAnsi" w:cstheme="minorHAnsi"/>
            <w:u w:val="single"/>
            <w:lang w:val="en-US" w:eastAsia="ja-JP"/>
          </w:rPr>
          <w:t>mstarky@boartlongyear.com</w:t>
        </w:r>
      </w:hyperlink>
    </w:p>
    <w:p w14:paraId="353377B0" w14:textId="255CF9DC" w:rsidR="00E35E65" w:rsidRPr="00F90CD0" w:rsidRDefault="00E35E65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Mr.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Bounthan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proofErr w:type="spellStart"/>
      <w:r w:rsidRPr="00F90CD0">
        <w:rPr>
          <w:rFonts w:asciiTheme="minorHAnsi" w:eastAsia="MS Mincho" w:hAnsiTheme="minorHAnsi" w:cstheme="minorHAnsi"/>
          <w:lang w:val="en-US" w:eastAsia="ja-JP"/>
        </w:rPr>
        <w:t>Bounvilay</w:t>
      </w:r>
      <w:proofErr w:type="spellEnd"/>
      <w:r w:rsidRPr="00F90CD0">
        <w:rPr>
          <w:rFonts w:asciiTheme="minorHAnsi" w:eastAsia="MS Mincho" w:hAnsiTheme="minorHAnsi" w:cstheme="minorHAnsi"/>
          <w:lang w:val="en-US" w:eastAsia="ja-JP"/>
        </w:rPr>
        <w:t>, Head of ICPMS, National Assembly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>, Lao PDR</w:t>
      </w:r>
    </w:p>
    <w:p w14:paraId="1903B72A" w14:textId="4CB05894" w:rsidR="00E35E65" w:rsidRPr="00F90CD0" w:rsidRDefault="00E35E65" w:rsidP="00F610D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55521188; Email: </w:t>
      </w:r>
      <w:hyperlink r:id="rId17" w:history="1">
        <w:r w:rsidRPr="00F90CD0">
          <w:rPr>
            <w:rStyle w:val="Hyperlink"/>
            <w:rFonts w:asciiTheme="minorHAnsi" w:eastAsia="MS Mincho" w:hAnsiTheme="minorHAnsi" w:cstheme="minorHAnsi"/>
            <w:color w:val="auto"/>
            <w:lang w:val="en-US" w:eastAsia="ja-JP"/>
          </w:rPr>
          <w:t>boun28@yahoo.com</w:t>
        </w:r>
      </w:hyperlink>
      <w:r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</w:p>
    <w:p w14:paraId="10F44F69" w14:textId="18EE3073" w:rsidR="00E35E65" w:rsidRPr="00F90CD0" w:rsidRDefault="00E35E65" w:rsidP="00F610D5">
      <w:pPr>
        <w:numPr>
          <w:ilvl w:val="0"/>
          <w:numId w:val="5"/>
        </w:numPr>
        <w:tabs>
          <w:tab w:val="left" w:pos="0"/>
          <w:tab w:val="left" w:pos="450"/>
        </w:tabs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>Ms.</w:t>
      </w:r>
      <w:r w:rsidR="00CE431D" w:rsidRPr="00F90CD0">
        <w:rPr>
          <w:rFonts w:asciiTheme="minorHAnsi" w:eastAsia="MS Mincho" w:hAnsiTheme="minorHAnsi" w:cstheme="minorHAnsi"/>
          <w:lang w:val="en-US" w:eastAsia="ja-JP"/>
        </w:rPr>
        <w:t xml:space="preserve"> Sabine</w:t>
      </w:r>
      <w:r w:rsidR="00F90CD0">
        <w:rPr>
          <w:rFonts w:asciiTheme="minorHAnsi" w:eastAsia="MS Mincho" w:hAnsiTheme="minorHAnsi" w:cstheme="minorHAnsi"/>
          <w:lang w:val="en-US" w:eastAsia="ja-JP"/>
        </w:rPr>
        <w:t xml:space="preserve"> </w:t>
      </w:r>
      <w:r w:rsidR="00CE431D" w:rsidRPr="00F90CD0">
        <w:rPr>
          <w:rFonts w:asciiTheme="minorHAnsi" w:eastAsia="MS Mincho" w:hAnsiTheme="minorHAnsi" w:cstheme="minorHAnsi"/>
          <w:lang w:val="en-US" w:eastAsia="ja-JP"/>
        </w:rPr>
        <w:t>Miehlau</w:t>
      </w:r>
      <w:r w:rsidRPr="00F90CD0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CE431D" w:rsidRPr="00F90CD0">
        <w:rPr>
          <w:rFonts w:asciiTheme="minorHAnsi" w:eastAsia="MS Mincho" w:hAnsiTheme="minorHAnsi" w:cstheme="minorHAnsi"/>
          <w:lang w:val="en-US" w:eastAsia="ja-JP"/>
        </w:rPr>
        <w:t>Parliamentary Advisor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National Assembly</w:t>
      </w:r>
      <w:r w:rsidR="00F610D5">
        <w:rPr>
          <w:rFonts w:asciiTheme="minorHAnsi" w:eastAsia="MS Mincho" w:hAnsiTheme="minorHAnsi" w:cstheme="minorHAnsi"/>
          <w:lang w:val="en-US" w:eastAsia="ja-JP"/>
        </w:rPr>
        <w:t xml:space="preserve">, </w:t>
      </w:r>
      <w:r w:rsidR="00F610D5" w:rsidRPr="00F90CD0">
        <w:rPr>
          <w:rFonts w:asciiTheme="minorHAnsi" w:eastAsia="MS Mincho" w:hAnsiTheme="minorHAnsi" w:cstheme="minorHAnsi"/>
          <w:lang w:val="en-US" w:eastAsia="ja-JP"/>
        </w:rPr>
        <w:t>Vientiane</w:t>
      </w:r>
      <w:r w:rsidR="00F610D5">
        <w:rPr>
          <w:rFonts w:asciiTheme="minorHAnsi" w:eastAsia="MS Mincho" w:hAnsiTheme="minorHAnsi" w:cstheme="minorHAnsi"/>
          <w:lang w:val="en-US" w:eastAsia="ja-JP"/>
        </w:rPr>
        <w:t>, Lao PDR</w:t>
      </w:r>
    </w:p>
    <w:p w14:paraId="07972698" w14:textId="5923E8F1" w:rsidR="00E35E65" w:rsidRDefault="00E35E65" w:rsidP="00F610D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  <w:r w:rsidRPr="00F90CD0">
        <w:rPr>
          <w:rFonts w:asciiTheme="minorHAnsi" w:eastAsia="MS Mincho" w:hAnsiTheme="minorHAnsi" w:cstheme="minorHAnsi"/>
          <w:lang w:val="en-US" w:eastAsia="ja-JP"/>
        </w:rPr>
        <w:t xml:space="preserve">Tel: 020 </w:t>
      </w:r>
      <w:r w:rsidR="00CE431D" w:rsidRPr="00F90CD0">
        <w:rPr>
          <w:rFonts w:asciiTheme="minorHAnsi" w:eastAsia="MS Mincho" w:hAnsiTheme="minorHAnsi" w:cstheme="minorHAnsi"/>
          <w:lang w:val="en-US" w:eastAsia="ja-JP"/>
        </w:rPr>
        <w:t>28206606</w:t>
      </w:r>
      <w:r w:rsidRPr="00F90CD0">
        <w:rPr>
          <w:rFonts w:asciiTheme="minorHAnsi" w:eastAsia="MS Mincho" w:hAnsiTheme="minorHAnsi" w:cstheme="minorHAnsi"/>
          <w:lang w:val="en-US" w:eastAsia="ja-JP"/>
        </w:rPr>
        <w:t xml:space="preserve">; Email: </w:t>
      </w:r>
      <w:hyperlink r:id="rId18" w:history="1">
        <w:r w:rsidR="00CE431D" w:rsidRPr="00F90CD0">
          <w:rPr>
            <w:rStyle w:val="Hyperlink"/>
            <w:rFonts w:asciiTheme="minorHAnsi" w:eastAsia="MS Mincho" w:hAnsiTheme="minorHAnsi" w:cstheme="minorHAnsi"/>
            <w:color w:val="auto"/>
            <w:lang w:val="en-US" w:eastAsia="ja-JP"/>
          </w:rPr>
          <w:t>sabine.miehlau@cimonline.de</w:t>
        </w:r>
      </w:hyperlink>
      <w:r w:rsidR="00CE431D" w:rsidRPr="00F90CD0">
        <w:rPr>
          <w:rFonts w:asciiTheme="minorHAnsi" w:eastAsia="MS Mincho" w:hAnsiTheme="minorHAnsi" w:cstheme="minorHAnsi"/>
          <w:lang w:val="en-US" w:eastAsia="ja-JP"/>
        </w:rPr>
        <w:t xml:space="preserve"> </w:t>
      </w:r>
    </w:p>
    <w:p w14:paraId="2DA67486" w14:textId="3EFD2800" w:rsidR="00E35E65" w:rsidRDefault="00E35E65" w:rsidP="00E35E65">
      <w:pPr>
        <w:rPr>
          <w:rFonts w:asciiTheme="minorHAnsi" w:eastAsia="MS Mincho" w:hAnsiTheme="minorHAnsi" w:cstheme="minorHAnsi"/>
          <w:lang w:val="en-US" w:eastAsia="ja-JP"/>
        </w:rPr>
      </w:pPr>
    </w:p>
    <w:p w14:paraId="1C98B9D7" w14:textId="77777777" w:rsidR="00E35E65" w:rsidRDefault="00E35E65" w:rsidP="00E35E6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</w:p>
    <w:p w14:paraId="650D952C" w14:textId="77777777" w:rsidR="00E35E65" w:rsidRDefault="00E35E65" w:rsidP="00E35E6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</w:p>
    <w:p w14:paraId="611D12C0" w14:textId="77777777" w:rsidR="00E35E65" w:rsidRDefault="00E35E65" w:rsidP="00E35E6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</w:p>
    <w:p w14:paraId="4BA5CFC4" w14:textId="77777777" w:rsidR="00E35E65" w:rsidRDefault="00E35E65" w:rsidP="00E35E6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</w:p>
    <w:p w14:paraId="02673F86" w14:textId="59347B2D" w:rsidR="00FD13DE" w:rsidRPr="007B0E34" w:rsidRDefault="00E35E65" w:rsidP="00E35E65">
      <w:pPr>
        <w:ind w:left="450" w:firstLine="360"/>
        <w:rPr>
          <w:rFonts w:asciiTheme="minorHAnsi" w:eastAsia="MS Mincho" w:hAnsiTheme="minorHAnsi" w:cstheme="minorHAnsi"/>
          <w:lang w:val="en-US" w:eastAsia="ja-JP"/>
        </w:rPr>
      </w:pP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ab/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ab/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ab/>
      </w:r>
      <w:r w:rsidR="005119CB">
        <w:rPr>
          <w:rFonts w:asciiTheme="minorHAnsi" w:eastAsia="MS Mincho" w:hAnsiTheme="minorHAnsi" w:cstheme="minorHAnsi"/>
          <w:lang w:val="en-US" w:eastAsia="ja-JP"/>
        </w:rPr>
        <w:tab/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 xml:space="preserve">Date: </w:t>
      </w:r>
      <w:r w:rsidR="008A2E45">
        <w:rPr>
          <w:rFonts w:asciiTheme="minorHAnsi" w:eastAsia="MS Mincho" w:hAnsiTheme="minorHAnsi" w:cstheme="minorHAnsi"/>
          <w:lang w:val="en-US" w:eastAsia="ja-JP"/>
        </w:rPr>
        <w:t>2</w:t>
      </w:r>
      <w:r w:rsidR="00E1526A">
        <w:rPr>
          <w:rFonts w:asciiTheme="minorHAnsi" w:eastAsia="MS Mincho" w:hAnsiTheme="minorHAnsi" w:cstheme="minorHAnsi"/>
          <w:lang w:val="en-US" w:eastAsia="ja-JP"/>
        </w:rPr>
        <w:t>3</w:t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>/0</w:t>
      </w:r>
      <w:r>
        <w:rPr>
          <w:rFonts w:asciiTheme="minorHAnsi" w:eastAsia="MS Mincho" w:hAnsiTheme="minorHAnsi" w:cstheme="minorHAnsi"/>
          <w:lang w:val="en-US" w:eastAsia="ja-JP"/>
        </w:rPr>
        <w:t>3</w:t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>/20</w:t>
      </w:r>
      <w:r>
        <w:rPr>
          <w:rFonts w:asciiTheme="minorHAnsi" w:eastAsia="MS Mincho" w:hAnsiTheme="minorHAnsi" w:cstheme="minorHAnsi"/>
          <w:lang w:val="en-US" w:eastAsia="ja-JP"/>
        </w:rPr>
        <w:t>20</w:t>
      </w:r>
    </w:p>
    <w:p w14:paraId="4DFC97C0" w14:textId="404CB39D" w:rsidR="00FD13DE" w:rsidRPr="007B0E34" w:rsidRDefault="00FD13DE" w:rsidP="00FD13DE">
      <w:pPr>
        <w:tabs>
          <w:tab w:val="left" w:pos="3420"/>
          <w:tab w:val="left" w:pos="4750"/>
        </w:tabs>
        <w:adjustRightInd w:val="0"/>
        <w:snapToGrid w:val="0"/>
        <w:spacing w:after="60"/>
        <w:rPr>
          <w:rFonts w:asciiTheme="minorHAnsi" w:eastAsia="MS Mincho" w:hAnsiTheme="minorHAnsi" w:cstheme="minorHAnsi"/>
          <w:lang w:val="en-US" w:eastAsia="ja-JP"/>
        </w:rPr>
      </w:pPr>
    </w:p>
    <w:p w14:paraId="6E5670B3" w14:textId="2E8ECFC5" w:rsidR="00FD13DE" w:rsidRPr="007B0E34" w:rsidRDefault="00FD13DE" w:rsidP="00FD13DE">
      <w:pPr>
        <w:tabs>
          <w:tab w:val="left" w:pos="3420"/>
          <w:tab w:val="left" w:pos="4750"/>
        </w:tabs>
        <w:adjustRightInd w:val="0"/>
        <w:snapToGrid w:val="0"/>
        <w:spacing w:after="60"/>
        <w:rPr>
          <w:rFonts w:asciiTheme="minorHAnsi" w:eastAsia="MS Mincho" w:hAnsiTheme="minorHAnsi" w:cstheme="minorHAnsi"/>
          <w:lang w:val="en-US" w:eastAsia="ja-JP"/>
        </w:rPr>
      </w:pP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bookmarkStart w:id="0" w:name="_GoBack"/>
      <w:bookmarkEnd w:id="0"/>
    </w:p>
    <w:p w14:paraId="6109273C" w14:textId="37C57E7A" w:rsidR="00FD13DE" w:rsidRPr="007B0E34" w:rsidRDefault="005119CB" w:rsidP="00FD13DE">
      <w:pPr>
        <w:tabs>
          <w:tab w:val="left" w:pos="3420"/>
          <w:tab w:val="left" w:pos="4750"/>
        </w:tabs>
        <w:adjustRightInd w:val="0"/>
        <w:snapToGrid w:val="0"/>
        <w:spacing w:after="60"/>
        <w:rPr>
          <w:rFonts w:asciiTheme="minorHAnsi" w:eastAsia="MS Mincho" w:hAnsiTheme="minorHAnsi" w:cstheme="minorHAnsi"/>
          <w:lang w:val="en-US" w:eastAsia="ja-JP"/>
        </w:rPr>
      </w:pPr>
      <w:r w:rsidRPr="007B0E34">
        <w:rPr>
          <w:rFonts w:asciiTheme="minorHAnsi" w:eastAsia="MS Mincho" w:hAnsiTheme="minorHAnsi" w:cstheme="minorHAnsi"/>
          <w:noProof/>
          <w:szCs w:val="20"/>
          <w:lang w:val="en-US" w:eastAsia="en-US" w:bidi="th-TH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E8BCCAB" wp14:editId="334DDB3C">
                <wp:simplePos x="0" y="0"/>
                <wp:positionH relativeFrom="column">
                  <wp:posOffset>4159885</wp:posOffset>
                </wp:positionH>
                <wp:positionV relativeFrom="paragraph">
                  <wp:posOffset>-433705</wp:posOffset>
                </wp:positionV>
                <wp:extent cx="960120" cy="924560"/>
                <wp:effectExtent l="57150" t="38100" r="0" b="46990"/>
                <wp:wrapNone/>
                <wp:docPr id="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rrowheads="1" noChangeShapeType="1"/>
                        </w14:cNvContentPartPr>
                      </w14:nvContentPartPr>
                      <w14:xfrm>
                        <a:off x="0" y="0"/>
                        <a:ext cx="960120" cy="9245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1520" id="Ink 5" o:spid="_x0000_s1026" type="#_x0000_t75" style="position:absolute;margin-left:326.85pt;margin-top:-34.85pt;width:77pt;height:7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">
                <v:imagedata r:id="rId20" o:title=""/>
                <o:lock v:ext="edit" rotation="t" aspectratio="f" shapetype="t"/>
              </v:shape>
            </w:pict>
          </mc:Fallback>
        </mc:AlternateContent>
      </w:r>
    </w:p>
    <w:p w14:paraId="13DA8848" w14:textId="77777777" w:rsidR="000434E8" w:rsidRDefault="00FD13DE" w:rsidP="00340D21">
      <w:pPr>
        <w:tabs>
          <w:tab w:val="left" w:pos="3420"/>
          <w:tab w:val="left" w:pos="4750"/>
        </w:tabs>
        <w:adjustRightInd w:val="0"/>
        <w:snapToGrid w:val="0"/>
        <w:spacing w:after="60"/>
        <w:rPr>
          <w:rFonts w:asciiTheme="minorHAnsi" w:eastAsia="MS Mincho" w:hAnsiTheme="minorHAnsi" w:cstheme="minorHAnsi"/>
          <w:lang w:val="en-US" w:eastAsia="ja-JP"/>
        </w:rPr>
      </w:pP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Pr="007B0E34">
        <w:rPr>
          <w:rFonts w:asciiTheme="minorHAnsi" w:eastAsia="MS Mincho" w:hAnsiTheme="minorHAnsi" w:cstheme="minorHAnsi"/>
          <w:lang w:val="en-US" w:eastAsia="ja-JP"/>
        </w:rPr>
        <w:tab/>
      </w:r>
      <w:r w:rsidR="000756C1" w:rsidRPr="007B0E34">
        <w:rPr>
          <w:rFonts w:asciiTheme="minorHAnsi" w:eastAsia="MS Mincho" w:hAnsiTheme="minorHAnsi" w:cstheme="minorHAnsi"/>
          <w:lang w:val="en-US" w:eastAsia="ja-JP"/>
        </w:rPr>
        <w:t xml:space="preserve">     </w:t>
      </w:r>
    </w:p>
    <w:p w14:paraId="50886DA2" w14:textId="0C29DE5F" w:rsidR="00FD13DE" w:rsidRDefault="000434E8" w:rsidP="00340D21">
      <w:pPr>
        <w:tabs>
          <w:tab w:val="left" w:pos="3420"/>
          <w:tab w:val="left" w:pos="4750"/>
        </w:tabs>
        <w:adjustRightInd w:val="0"/>
        <w:snapToGrid w:val="0"/>
        <w:spacing w:after="60"/>
        <w:rPr>
          <w:rFonts w:asciiTheme="minorHAnsi" w:eastAsia="MS Mincho" w:hAnsiTheme="minorHAnsi" w:cstheme="minorHAnsi"/>
          <w:lang w:val="en-US" w:eastAsia="ja-JP"/>
        </w:rPr>
      </w:pP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>
        <w:rPr>
          <w:rFonts w:asciiTheme="minorHAnsi" w:eastAsia="MS Mincho" w:hAnsiTheme="minorHAnsi" w:cstheme="minorHAnsi"/>
          <w:lang w:val="en-US" w:eastAsia="ja-JP"/>
        </w:rPr>
        <w:tab/>
      </w:r>
      <w:r w:rsidR="000756C1" w:rsidRPr="007B0E34">
        <w:rPr>
          <w:rFonts w:asciiTheme="minorHAnsi" w:eastAsia="MS Mincho" w:hAnsiTheme="minorHAnsi" w:cstheme="minorHAnsi"/>
          <w:lang w:val="en-US" w:eastAsia="ja-JP"/>
        </w:rPr>
        <w:t xml:space="preserve"> </w:t>
      </w:r>
      <w:r w:rsidR="00FD13DE" w:rsidRPr="007B0E34">
        <w:rPr>
          <w:rFonts w:asciiTheme="minorHAnsi" w:eastAsia="MS Mincho" w:hAnsiTheme="minorHAnsi" w:cstheme="minorHAnsi"/>
          <w:lang w:val="en-US" w:eastAsia="ja-JP"/>
        </w:rPr>
        <w:t>Name: Vilayvanh S</w:t>
      </w:r>
      <w:r>
        <w:rPr>
          <w:rFonts w:asciiTheme="minorHAnsi" w:eastAsia="MS Mincho" w:hAnsiTheme="minorHAnsi" w:cstheme="minorHAnsi"/>
          <w:lang w:val="en-US" w:eastAsia="ja-JP"/>
        </w:rPr>
        <w:t>ISOMBOUN</w:t>
      </w:r>
    </w:p>
    <w:p w14:paraId="2057F275" w14:textId="68FD36D6" w:rsidR="00F90CD0" w:rsidRPr="00F90CD0" w:rsidRDefault="00F90CD0" w:rsidP="00F90CD0">
      <w:pPr>
        <w:rPr>
          <w:rFonts w:asciiTheme="minorHAnsi" w:eastAsia="MS Mincho" w:hAnsiTheme="minorHAnsi" w:cstheme="minorHAnsi"/>
          <w:lang w:val="en-US" w:eastAsia="ja-JP"/>
        </w:rPr>
      </w:pPr>
    </w:p>
    <w:p w14:paraId="552DA2C2" w14:textId="52C9BF59" w:rsidR="00F90CD0" w:rsidRPr="00F90CD0" w:rsidRDefault="00F90CD0" w:rsidP="00F90CD0">
      <w:pPr>
        <w:rPr>
          <w:rFonts w:asciiTheme="minorHAnsi" w:eastAsia="MS Mincho" w:hAnsiTheme="minorHAnsi" w:cstheme="minorHAnsi"/>
          <w:lang w:val="en-US" w:eastAsia="ja-JP"/>
        </w:rPr>
      </w:pPr>
    </w:p>
    <w:p w14:paraId="1BE5DA35" w14:textId="484A4812" w:rsidR="00F90CD0" w:rsidRPr="00F90CD0" w:rsidRDefault="00F90CD0" w:rsidP="00F90CD0">
      <w:pPr>
        <w:rPr>
          <w:rFonts w:asciiTheme="minorHAnsi" w:eastAsia="MS Mincho" w:hAnsiTheme="minorHAnsi" w:cstheme="minorHAnsi"/>
          <w:lang w:val="en-US" w:eastAsia="ja-JP"/>
        </w:rPr>
      </w:pPr>
    </w:p>
    <w:sectPr w:rsidR="00F90CD0" w:rsidRPr="00F90CD0" w:rsidSect="00F243A4">
      <w:headerReference w:type="default" r:id="rId21"/>
      <w:footerReference w:type="default" r:id="rId22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EEFF" w14:textId="77777777" w:rsidR="000B1CAB" w:rsidRDefault="000B1CAB" w:rsidP="002B5214">
      <w:r>
        <w:separator/>
      </w:r>
    </w:p>
  </w:endnote>
  <w:endnote w:type="continuationSeparator" w:id="0">
    <w:p w14:paraId="71E2E6F9" w14:textId="77777777" w:rsidR="000B1CAB" w:rsidRDefault="000B1CAB" w:rsidP="002B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D7E9" w14:textId="25DF6A45" w:rsidR="00F90CD0" w:rsidRPr="00F90CD0" w:rsidRDefault="00F90CD0" w:rsidP="00256919">
    <w:pPr>
      <w:pStyle w:val="Footer"/>
      <w:jc w:val="center"/>
      <w:rPr>
        <w:rFonts w:asciiTheme="minorHAnsi" w:hAnsiTheme="minorHAnsi"/>
        <w:sz w:val="16"/>
        <w:szCs w:val="16"/>
      </w:rPr>
    </w:pPr>
  </w:p>
  <w:p w14:paraId="79C2FA54" w14:textId="61337664" w:rsidR="00F243A4" w:rsidRPr="00256919" w:rsidRDefault="00F243A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20DE" w14:textId="77777777" w:rsidR="000B1CAB" w:rsidRDefault="000B1CAB" w:rsidP="002B5214">
      <w:r>
        <w:separator/>
      </w:r>
    </w:p>
  </w:footnote>
  <w:footnote w:type="continuationSeparator" w:id="0">
    <w:p w14:paraId="63F77F50" w14:textId="77777777" w:rsidR="000B1CAB" w:rsidRDefault="000B1CAB" w:rsidP="002B5214">
      <w:r>
        <w:continuationSeparator/>
      </w:r>
    </w:p>
  </w:footnote>
  <w:footnote w:id="1">
    <w:p w14:paraId="3175A527" w14:textId="77777777" w:rsidR="00F243A4" w:rsidRPr="003D4526" w:rsidRDefault="00F243A4" w:rsidP="003D452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097E" w14:textId="12A718AF" w:rsidR="00F243A4" w:rsidRDefault="00F243A4">
    <w:pPr>
      <w:pStyle w:val="Header"/>
    </w:pPr>
    <w:r>
      <w:rPr>
        <w:noProof/>
        <w:lang w:val="en-US"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207E5C" wp14:editId="2F6AAF8B">
              <wp:simplePos x="0" y="0"/>
              <wp:positionH relativeFrom="page">
                <wp:posOffset>0</wp:posOffset>
              </wp:positionH>
              <wp:positionV relativeFrom="page">
                <wp:posOffset>364490</wp:posOffset>
              </wp:positionV>
              <wp:extent cx="899795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05541779" w14:textId="77777777" w:rsidR="00F243A4" w:rsidRPr="004B6995" w:rsidRDefault="00F243A4" w:rsidP="00F243A4">
                          <w:pPr>
                            <w:shd w:val="clear" w:color="auto" w:fill="DBE5F1"/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4B699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B699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4B699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25911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4B6995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07E5C"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39" type="#_x0000_t202" style="position:absolute;margin-left:0;margin-top:28.7pt;width:70.8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" o:allowincell="f" fillcolor="#4f81bd" stroked="f">
              <v:textbox style="mso-fit-shape-to-text:t" inset=",0,,0">
                <w:txbxContent>
                  <w:p w14:paraId="05541779" w14:textId="77777777" w:rsidR="00F243A4" w:rsidRPr="004B6995" w:rsidRDefault="00F243A4" w:rsidP="00F243A4">
                    <w:pPr>
                      <w:shd w:val="clear" w:color="auto" w:fill="DBE5F1"/>
                      <w:jc w:val="righ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B6995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 w:rsidRPr="004B6995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4B6995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D25911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 w:rsidRPr="004B6995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2DD"/>
      </v:shape>
    </w:pict>
  </w:numPicBullet>
  <w:abstractNum w:abstractNumId="0" w15:restartNumberingAfterBreak="0">
    <w:nsid w:val="15D5479F"/>
    <w:multiLevelType w:val="hybridMultilevel"/>
    <w:tmpl w:val="B4BE8D8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2B07D0C"/>
    <w:multiLevelType w:val="hybridMultilevel"/>
    <w:tmpl w:val="F7FE53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46A24"/>
    <w:multiLevelType w:val="hybridMultilevel"/>
    <w:tmpl w:val="8F42824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1E41B34"/>
    <w:multiLevelType w:val="hybridMultilevel"/>
    <w:tmpl w:val="A05ECB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1202"/>
    <w:multiLevelType w:val="hybridMultilevel"/>
    <w:tmpl w:val="211A32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1409F"/>
    <w:multiLevelType w:val="hybridMultilevel"/>
    <w:tmpl w:val="170EF7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AF11163"/>
    <w:multiLevelType w:val="hybridMultilevel"/>
    <w:tmpl w:val="170EF7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B9408B9"/>
    <w:multiLevelType w:val="hybridMultilevel"/>
    <w:tmpl w:val="2E8892F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14"/>
    <w:rsid w:val="000202C3"/>
    <w:rsid w:val="000235A6"/>
    <w:rsid w:val="0003140F"/>
    <w:rsid w:val="000434E8"/>
    <w:rsid w:val="00052339"/>
    <w:rsid w:val="0005704F"/>
    <w:rsid w:val="0006173D"/>
    <w:rsid w:val="000756C1"/>
    <w:rsid w:val="000A2567"/>
    <w:rsid w:val="000B1CAB"/>
    <w:rsid w:val="000B54A8"/>
    <w:rsid w:val="000C1427"/>
    <w:rsid w:val="000D5F3C"/>
    <w:rsid w:val="001573D2"/>
    <w:rsid w:val="00206D5C"/>
    <w:rsid w:val="00216858"/>
    <w:rsid w:val="002252EF"/>
    <w:rsid w:val="00256919"/>
    <w:rsid w:val="002B5214"/>
    <w:rsid w:val="002D7960"/>
    <w:rsid w:val="002E7D49"/>
    <w:rsid w:val="00300422"/>
    <w:rsid w:val="00340D21"/>
    <w:rsid w:val="00360E8E"/>
    <w:rsid w:val="003849E5"/>
    <w:rsid w:val="003B325E"/>
    <w:rsid w:val="003B79B8"/>
    <w:rsid w:val="003C11FC"/>
    <w:rsid w:val="003D4526"/>
    <w:rsid w:val="00475CDF"/>
    <w:rsid w:val="00496AC4"/>
    <w:rsid w:val="004C656F"/>
    <w:rsid w:val="004D0744"/>
    <w:rsid w:val="00507AC5"/>
    <w:rsid w:val="005119CB"/>
    <w:rsid w:val="0053269B"/>
    <w:rsid w:val="005377DF"/>
    <w:rsid w:val="005526E7"/>
    <w:rsid w:val="005653AA"/>
    <w:rsid w:val="005E69A5"/>
    <w:rsid w:val="00602F87"/>
    <w:rsid w:val="00613FA9"/>
    <w:rsid w:val="0061585F"/>
    <w:rsid w:val="006224E4"/>
    <w:rsid w:val="00633B64"/>
    <w:rsid w:val="00633DFE"/>
    <w:rsid w:val="00635D1D"/>
    <w:rsid w:val="00644056"/>
    <w:rsid w:val="00666CC7"/>
    <w:rsid w:val="0067316C"/>
    <w:rsid w:val="00683476"/>
    <w:rsid w:val="006841FB"/>
    <w:rsid w:val="006D2090"/>
    <w:rsid w:val="0074454A"/>
    <w:rsid w:val="007753CC"/>
    <w:rsid w:val="007922A2"/>
    <w:rsid w:val="007B0E34"/>
    <w:rsid w:val="00805449"/>
    <w:rsid w:val="00844506"/>
    <w:rsid w:val="00861694"/>
    <w:rsid w:val="008A0BAE"/>
    <w:rsid w:val="008A16A1"/>
    <w:rsid w:val="008A2E45"/>
    <w:rsid w:val="008D1280"/>
    <w:rsid w:val="00966045"/>
    <w:rsid w:val="0097020B"/>
    <w:rsid w:val="00983E9B"/>
    <w:rsid w:val="009F126A"/>
    <w:rsid w:val="00A168C4"/>
    <w:rsid w:val="00A53209"/>
    <w:rsid w:val="00A911E2"/>
    <w:rsid w:val="00A933A6"/>
    <w:rsid w:val="00AB2303"/>
    <w:rsid w:val="00AC4D18"/>
    <w:rsid w:val="00B2183B"/>
    <w:rsid w:val="00B400D9"/>
    <w:rsid w:val="00B41015"/>
    <w:rsid w:val="00B56017"/>
    <w:rsid w:val="00B66E6E"/>
    <w:rsid w:val="00B76120"/>
    <w:rsid w:val="00BE096B"/>
    <w:rsid w:val="00C23789"/>
    <w:rsid w:val="00C5645B"/>
    <w:rsid w:val="00CA2ED2"/>
    <w:rsid w:val="00CB2FD7"/>
    <w:rsid w:val="00CB6153"/>
    <w:rsid w:val="00CE0A46"/>
    <w:rsid w:val="00CE431D"/>
    <w:rsid w:val="00D2273F"/>
    <w:rsid w:val="00D25911"/>
    <w:rsid w:val="00D371D1"/>
    <w:rsid w:val="00D777B4"/>
    <w:rsid w:val="00D8048E"/>
    <w:rsid w:val="00D97CF8"/>
    <w:rsid w:val="00DB0656"/>
    <w:rsid w:val="00DE2099"/>
    <w:rsid w:val="00DE36C8"/>
    <w:rsid w:val="00E043EC"/>
    <w:rsid w:val="00E1526A"/>
    <w:rsid w:val="00E35E65"/>
    <w:rsid w:val="00E62EDE"/>
    <w:rsid w:val="00E81188"/>
    <w:rsid w:val="00E86983"/>
    <w:rsid w:val="00E87B72"/>
    <w:rsid w:val="00E93913"/>
    <w:rsid w:val="00EB6101"/>
    <w:rsid w:val="00ED76F1"/>
    <w:rsid w:val="00F0395E"/>
    <w:rsid w:val="00F215B7"/>
    <w:rsid w:val="00F243A4"/>
    <w:rsid w:val="00F610D5"/>
    <w:rsid w:val="00F90CD0"/>
    <w:rsid w:val="00F94252"/>
    <w:rsid w:val="00FD13DE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994B"/>
  <w15:chartTrackingRefBased/>
  <w15:docId w15:val="{582252F9-3370-41CE-8759-5E2FE93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Heading2">
    <w:name w:val="heading 2"/>
    <w:basedOn w:val="Normal"/>
    <w:next w:val="Normal"/>
    <w:link w:val="Heading2Char"/>
    <w:qFormat/>
    <w:rsid w:val="007753CC"/>
    <w:pPr>
      <w:keepNext/>
      <w:tabs>
        <w:tab w:val="left" w:pos="1575"/>
      </w:tabs>
      <w:outlineLvl w:val="1"/>
    </w:pPr>
    <w:rPr>
      <w:rFonts w:eastAsia="MS Mincho"/>
      <w:b/>
      <w:bCs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1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B52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5214"/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character" w:styleId="FootnoteReference">
    <w:name w:val="footnote reference"/>
    <w:semiHidden/>
    <w:rsid w:val="002B5214"/>
    <w:rPr>
      <w:vertAlign w:val="superscript"/>
    </w:rPr>
  </w:style>
  <w:style w:type="table" w:styleId="TableGrid">
    <w:name w:val="Table Grid"/>
    <w:basedOn w:val="TableNormal"/>
    <w:uiPriority w:val="59"/>
    <w:rsid w:val="002B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B52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214"/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Footer">
    <w:name w:val="footer"/>
    <w:basedOn w:val="Normal"/>
    <w:link w:val="FooterChar"/>
    <w:uiPriority w:val="99"/>
    <w:rsid w:val="002B52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214"/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ListParagraph">
    <w:name w:val="List Paragraph"/>
    <w:basedOn w:val="Normal"/>
    <w:uiPriority w:val="34"/>
    <w:qFormat/>
    <w:rsid w:val="002B5214"/>
    <w:pPr>
      <w:spacing w:after="200" w:line="276" w:lineRule="auto"/>
      <w:ind w:left="720"/>
      <w:contextualSpacing/>
    </w:pPr>
    <w:rPr>
      <w:rFonts w:ascii="Calibri" w:eastAsia="Calibri" w:hAnsi="Calibri" w:cs="DokChampa"/>
      <w:sz w:val="22"/>
      <w:szCs w:val="22"/>
      <w:lang w:val="en-US" w:eastAsia="en-US" w:bidi="lo-LA"/>
    </w:rPr>
  </w:style>
  <w:style w:type="character" w:customStyle="1" w:styleId="Heading2Char">
    <w:name w:val="Heading 2 Char"/>
    <w:basedOn w:val="DefaultParagraphFont"/>
    <w:link w:val="Heading2"/>
    <w:rsid w:val="007753CC"/>
    <w:rPr>
      <w:rFonts w:ascii="Times New Roman" w:eastAsia="MS Mincho" w:hAnsi="Times New Roman" w:cs="Times New Roman"/>
      <w:b/>
      <w:bCs/>
      <w:sz w:val="24"/>
      <w:szCs w:val="20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isomboun@outlook.com" TargetMode="External"/><Relationship Id="rId13" Type="http://schemas.openxmlformats.org/officeDocument/2006/relationships/hyperlink" Target="mailto:norkham.souphanouvong@roomtoread.org" TargetMode="External"/><Relationship Id="rId18" Type="http://schemas.openxmlformats.org/officeDocument/2006/relationships/hyperlink" Target="mailto:sabine.miehlau@cimonline.d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vsisomboun@outlook.com" TargetMode="External"/><Relationship Id="rId12" Type="http://schemas.openxmlformats.org/officeDocument/2006/relationships/hyperlink" Target="mailto:vphonepraseuth@worldbank.org" TargetMode="External"/><Relationship Id="rId17" Type="http://schemas.openxmlformats.org/officeDocument/2006/relationships/hyperlink" Target="mailto:boun28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starky@boartlongyear.com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deiraferreira@worldbank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athaphone.chanthavong@roomtorea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.piechotta@web.de" TargetMode="External"/><Relationship Id="rId19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mailto:hmtapro2016@gmail.com" TargetMode="External"/><Relationship Id="rId14" Type="http://schemas.openxmlformats.org/officeDocument/2006/relationships/hyperlink" Target="mailto:%20phetsalinh.chanthaphasouk@roomtoread.org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in="-2.14748E9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4-06T07:51:57.43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749 227 144 0,'-3'-4'55'0,"6"8"-30"0,-3-4-27 0,0 0 11 15,0 0-8-15,0 0-1 16,0 4-2-16,0 3-2 16,0-3 0-1,0 7 3-15,0-2 0 16,-3 11 1 0,-7 3 2-16,2 0 3 15,-2 3 4-15,-3 2 2 16,3 4 1-16,-1 6-6 15,1 6-2-15,0-3-2 16,4 2-2-16,-1 7 1 0,4-2-1 16,0 1 0-16,0 2 2 0,-1 0-1 15,4 8-1-15,0-4-2 16,0-3 1-16,4 7 1 16,-1-5 0-16,0 1 0 15,7 0 2-15,0 3-3 16,2-1 0-16,3 2-1 0,2-7 0 15,-1 1 4-15,2-7 1 16,1-5-4-16,1-2 1 16,-3-5-2-16,6-4 0 15,2 0 2-15,1-2 2 32,-5-1-3-32,5 1 0 0,3 6 3 15,-1-7 1-15,-1-4-4 16,-1-2-1-16,2-5 1 15,6-5 2-15,2-4 0 16,-2-2 2-16,-2-1-2 16,-1-8 2-16,3-11 0 15,2-3 3-15,-5-5-3 0,3-4 0 16,5-6-3-16,-1-13-1 16,5-2 1-16,7-12 2 0,1-11-1 15,-1-14-1-15,4-13 1 16,-4-17-1-16,-4 3-3 15,-7-7 2-15,-3-4 1 16,-9 5 2-16,-1 10-1 31,-6 2 2-31,-6 12-2 16,-4-3 2-16,-7 18-2 0,-3 12 2 16,0 11-2-16,-3 8 2 15,0 9-2-15,-4 6-1 16,1 5 3-16,3 7 0 15,-2 4 1-15,0 5 0 16,3 0 2-16,-1 1 1 0,0 6-3 16,-4 5-3-16,-3 3 2 15,4 6 0-15,-5 7-1 16,-2-1 1-16,-4 10-2 16,1 7-1-16,0 6 1 15,2 2-1-15,-3 5 0 16,1 2 0-16,4 5 0 15,-1 12 0-15,0 2-3 16,7 13 2-16,-1 0 1 16,7 1 0-16,0 4-3 15,4-2 2-15,2-1 1 16,4-5 2-16,0-2-1 16,6 0-1-16,-1 4-2 15,10-4-1-15,0-3 4 0,1 2 1 16,-2-6-3-16,2-7-1 15,-5-6 3-15,2-13 1 16,-3-9 0-16,-2-5-2 16,-6-8-13-16,1-8-6 15,-3-11-1-15,0-11 1 16,-5-3-2-16,1-12 0 0,-2-1 14 16,-4 4 6-16,0-1 2 15,0 4 2-15,0-1 0 16,-4 3 1-16,4 6-2 0,0-1-2 15,-3 2 3-15,3 2 0 16,0 0 1-16,0 3 0 31,0 1-5-31,0 1-1 16,3 1 1-16,1 0-2 16,-2-7-3-1,2 10 1-15,-1-8 3 16,1 2 1-16,-4 9-6 15,-4 0 6 1,-9 5 3-16,-8 2-1 0,-21 9 2 16,-13 11-2-16,-22 7-1 15,-14 11 9-15,-12 2 4 16,-21 15-2-16,-8 5-1 16,-7 10 2-16,-13-4 3 15,8-2-2-15,-1-1 2 16,7-2-6-1,5-3-3-15,8 6-3 16,11-14 0-16,16-9-2 16,19-11 2-16,18-11-2 15,18-3 2-15,15-14-9 0,22-7-1 16,19-22-1 0,21-14 2-16,33-19 4 0,27-12 1 15,38-23 3-15,15-8 1 0,34-16 1 16,10-7 2-16,20 0-3 15,14-10-2-15,7 5 0 16,-4 3 1-16,-17 15-25 16,-6 8-10-16,-23 9-56 15,-22 16-25 1,-8 9 57-16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thammanoon chanthala</dc:creator>
  <cp:keywords/>
  <dc:description/>
  <cp:lastModifiedBy>Vilayvanh Sisomboun</cp:lastModifiedBy>
  <cp:revision>12</cp:revision>
  <dcterms:created xsi:type="dcterms:W3CDTF">2020-03-20T12:19:00Z</dcterms:created>
  <dcterms:modified xsi:type="dcterms:W3CDTF">2020-03-23T02:02:00Z</dcterms:modified>
</cp:coreProperties>
</file>